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B5B2EC" w14:textId="54DE19C0" w:rsidR="00356CC1" w:rsidRPr="00F35E82" w:rsidRDefault="00E61B0D" w:rsidP="00C10379">
      <w:pPr>
        <w:tabs>
          <w:tab w:val="right" w:pos="12960"/>
        </w:tabs>
        <w:rPr>
          <w:b/>
          <w:sz w:val="24"/>
        </w:rPr>
      </w:pPr>
      <w:r>
        <w:rPr>
          <w:noProof/>
        </w:rPr>
        <mc:AlternateContent>
          <mc:Choice Requires="wps">
            <w:drawing>
              <wp:anchor distT="0" distB="0" distL="114300" distR="114300" simplePos="0" relativeHeight="251686912" behindDoc="0" locked="0" layoutInCell="1" allowOverlap="1" wp14:anchorId="06C353E8" wp14:editId="29DCE1D0">
                <wp:simplePos x="0" y="0"/>
                <wp:positionH relativeFrom="margin">
                  <wp:posOffset>768350</wp:posOffset>
                </wp:positionH>
                <wp:positionV relativeFrom="paragraph">
                  <wp:posOffset>-668141</wp:posOffset>
                </wp:positionV>
                <wp:extent cx="7062281" cy="9220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62281" cy="922020"/>
                        </a:xfrm>
                        <a:prstGeom prst="rect">
                          <a:avLst/>
                        </a:prstGeom>
                        <a:noFill/>
                        <a:ln>
                          <a:noFill/>
                        </a:ln>
                      </wps:spPr>
                      <wps:txbx>
                        <w:txbxContent>
                          <w:p w14:paraId="4D0883BD" w14:textId="7EC15EF4" w:rsidR="003547B2" w:rsidRDefault="001C2A80" w:rsidP="009F50AC">
                            <w:pPr>
                              <w:spacing w:after="0" w:line="240" w:lineRule="auto"/>
                              <w:jc w:val="cente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Process for Developing a R</w:t>
                            </w:r>
                            <w:r w:rsidR="009F50AC">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elationship with </w:t>
                            </w: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00E61B0D">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B1584E" w14:textId="13337F59" w:rsidR="001C2A80" w:rsidRPr="007A60AE" w:rsidRDefault="001C2A80" w:rsidP="009F50AC">
                            <w:pPr>
                              <w:spacing w:after="0" w:line="240" w:lineRule="auto"/>
                              <w:jc w:val="cente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Spend</w:t>
                            </w:r>
                            <w:r w:rsidR="00CC43F2">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in His Word</w:t>
                            </w:r>
                          </w:p>
                          <w:p w14:paraId="2775C5E4" w14:textId="3A98D46E" w:rsidR="007A60AE" w:rsidRPr="002066CB" w:rsidRDefault="00A23FA7"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6C353E8" id="_x0000_t202" coordsize="21600,21600" o:spt="202" path="m,l,21600r21600,l21600,xe">
                <v:stroke joinstyle="miter"/>
                <v:path gradientshapeok="t" o:connecttype="rect"/>
              </v:shapetype>
              <v:shape id="Text Box 5" o:spid="_x0000_s1026" type="#_x0000_t202" style="position:absolute;margin-left:60.5pt;margin-top:-52.6pt;width:556.1pt;height:72.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" filled="f" stroked="f">
                <v:textbox>
                  <w:txbxContent>
                    <w:p w14:paraId="4D0883BD" w14:textId="7EC15EF4" w:rsidR="003547B2" w:rsidRDefault="001C2A80" w:rsidP="009F50AC">
                      <w:pPr>
                        <w:spacing w:after="0" w:line="240" w:lineRule="auto"/>
                        <w:jc w:val="cente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Process for Developing a R</w:t>
                      </w:r>
                      <w:r w:rsidR="009F50AC">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elationship with </w:t>
                      </w: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00E61B0D">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B1584E" w14:textId="13337F59" w:rsidR="001C2A80" w:rsidRPr="007A60AE" w:rsidRDefault="001C2A80" w:rsidP="009F50AC">
                      <w:pPr>
                        <w:spacing w:after="0" w:line="240" w:lineRule="auto"/>
                        <w:jc w:val="cente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Spend</w:t>
                      </w:r>
                      <w:r w:rsidR="00CC43F2">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in </w:t>
                      </w: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w:t>
                      </w:r>
                      <w:r>
                        <w:rPr>
                          <w:b/>
                          <w:color w:val="000000" w:themeColor="text1"/>
                          <w:sz w:val="48"/>
                          <w:szCs w:val="4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w:t>
                      </w:r>
                    </w:p>
                    <w:p w14:paraId="2775C5E4" w14:textId="3A98D46E" w:rsidR="007A60AE" w:rsidRPr="002066CB" w:rsidRDefault="00A23FA7"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w:t>
                      </w:r>
                    </w:p>
                  </w:txbxContent>
                </v:textbox>
                <w10:wrap anchorx="margin"/>
              </v:shape>
            </w:pict>
          </mc:Fallback>
        </mc:AlternateContent>
      </w:r>
      <w:r w:rsidR="00E21278">
        <w:rPr>
          <w:noProof/>
          <w:sz w:val="28"/>
        </w:rPr>
        <mc:AlternateContent>
          <mc:Choice Requires="wps">
            <w:drawing>
              <wp:anchor distT="0" distB="0" distL="114300" distR="114300" simplePos="0" relativeHeight="251738112" behindDoc="0" locked="0" layoutInCell="1" allowOverlap="1" wp14:anchorId="6A640B03" wp14:editId="7609BDF4">
                <wp:simplePos x="0" y="0"/>
                <wp:positionH relativeFrom="column">
                  <wp:posOffset>-580534</wp:posOffset>
                </wp:positionH>
                <wp:positionV relativeFrom="paragraph">
                  <wp:posOffset>3397124</wp:posOffset>
                </wp:positionV>
                <wp:extent cx="434340" cy="931715"/>
                <wp:effectExtent l="95250" t="19050" r="0" b="78105"/>
                <wp:wrapNone/>
                <wp:docPr id="20" name="Arrow: Bent 20"/>
                <wp:cNvGraphicFramePr/>
                <a:graphic xmlns:a="http://schemas.openxmlformats.org/drawingml/2006/main">
                  <a:graphicData uri="http://schemas.microsoft.com/office/word/2010/wordprocessingShape">
                    <wps:wsp>
                      <wps:cNvSpPr/>
                      <wps:spPr>
                        <a:xfrm rot="19926038">
                          <a:off x="0" y="0"/>
                          <a:ext cx="434340" cy="931715"/>
                        </a:xfrm>
                        <a:prstGeom prst="bentArrow">
                          <a:avLst>
                            <a:gd name="adj1" fmla="val 10225"/>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0B9AFB" id="Arrow: Bent 20" o:spid="_x0000_s1026" style="position:absolute;margin-left:-45.7pt;margin-top:267.5pt;width:34.2pt;height:73.35pt;rotation:-1828413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93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" path="m,931715l,276403c,171456,85077,86379,190024,86379r135731,l325755,,434340,108585,325755,217170r,-86379l190024,130791v-80419,,-145612,65193,-145612,145612c44412,494840,44411,713278,44411,931715l,931715xe" fillcolor="#4472c4 [3204]" strokecolor="#1f3763 [1604]" strokeweight="1pt">
                <v:stroke joinstyle="miter"/>
                <v:path arrowok="t" o:connecttype="custom" o:connectlocs="0,931715;0,276403;190024,86379;325755,86379;325755,0;434340,108585;325755,217170;325755,130791;190024,130791;44412,276403;44411,931715;0,931715" o:connectangles="0,0,0,0,0,0,0,0,0,0,0,0"/>
              </v:shape>
            </w:pict>
          </mc:Fallback>
        </mc:AlternateContent>
      </w:r>
      <w:r w:rsidR="00FD17BA" w:rsidRPr="00E307DC">
        <w:rPr>
          <w:noProof/>
          <w:sz w:val="28"/>
        </w:rPr>
        <mc:AlternateContent>
          <mc:Choice Requires="wps">
            <w:drawing>
              <wp:anchor distT="0" distB="0" distL="114300" distR="114300" simplePos="0" relativeHeight="251724800" behindDoc="0" locked="0" layoutInCell="1" allowOverlap="1" wp14:anchorId="3537FBC9" wp14:editId="33C6B262">
                <wp:simplePos x="0" y="0"/>
                <wp:positionH relativeFrom="column">
                  <wp:posOffset>5139690</wp:posOffset>
                </wp:positionH>
                <wp:positionV relativeFrom="paragraph">
                  <wp:posOffset>2354580</wp:posOffset>
                </wp:positionV>
                <wp:extent cx="236220" cy="276225"/>
                <wp:effectExtent l="57150" t="76200" r="0" b="66675"/>
                <wp:wrapNone/>
                <wp:docPr id="7" name="Arrow: Right 7"/>
                <wp:cNvGraphicFramePr/>
                <a:graphic xmlns:a="http://schemas.openxmlformats.org/drawingml/2006/main">
                  <a:graphicData uri="http://schemas.microsoft.com/office/word/2010/wordprocessingShape">
                    <wps:wsp>
                      <wps:cNvSpPr/>
                      <wps:spPr>
                        <a:xfrm>
                          <a:off x="0" y="0"/>
                          <a:ext cx="23622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273EA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404.7pt;margin-top:185.4pt;width:18.6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" adj="10800" fillcolor="#2f5496 [2404]" strokecolor="black [3200]" strokeweight="1.5pt"/>
            </w:pict>
          </mc:Fallback>
        </mc:AlternateContent>
      </w:r>
      <w:r w:rsidR="00FD17BA" w:rsidRPr="00E307DC">
        <w:rPr>
          <w:noProof/>
          <w:sz w:val="28"/>
        </w:rPr>
        <mc:AlternateContent>
          <mc:Choice Requires="wps">
            <w:drawing>
              <wp:anchor distT="0" distB="0" distL="114300" distR="114300" simplePos="0" relativeHeight="251735040" behindDoc="0" locked="0" layoutInCell="1" allowOverlap="1" wp14:anchorId="2BB733A1" wp14:editId="7B5DCE95">
                <wp:simplePos x="0" y="0"/>
                <wp:positionH relativeFrom="column">
                  <wp:posOffset>7010400</wp:posOffset>
                </wp:positionH>
                <wp:positionV relativeFrom="paragraph">
                  <wp:posOffset>2354580</wp:posOffset>
                </wp:positionV>
                <wp:extent cx="236220" cy="276225"/>
                <wp:effectExtent l="57150" t="76200" r="0" b="66675"/>
                <wp:wrapNone/>
                <wp:docPr id="16" name="Arrow: Right 16"/>
                <wp:cNvGraphicFramePr/>
                <a:graphic xmlns:a="http://schemas.openxmlformats.org/drawingml/2006/main">
                  <a:graphicData uri="http://schemas.microsoft.com/office/word/2010/wordprocessingShape">
                    <wps:wsp>
                      <wps:cNvSpPr/>
                      <wps:spPr>
                        <a:xfrm>
                          <a:off x="0" y="0"/>
                          <a:ext cx="23622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E4AC2D" id="Arrow: Right 16" o:spid="_x0000_s1026" type="#_x0000_t13" style="position:absolute;margin-left:552pt;margin-top:185.4pt;width:18.6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" adj="10800" fillcolor="#2f5496 [2404]" strokecolor="black [3200]" strokeweight="1.5pt"/>
            </w:pict>
          </mc:Fallback>
        </mc:AlternateContent>
      </w:r>
      <w:r w:rsidR="00B8465A" w:rsidRPr="00E307DC">
        <w:rPr>
          <w:noProof/>
          <w:sz w:val="28"/>
          <w:bdr w:val="single" w:sz="4" w:space="0" w:color="auto"/>
        </w:rPr>
        <mc:AlternateContent>
          <mc:Choice Requires="wps">
            <w:drawing>
              <wp:anchor distT="45720" distB="45720" distL="114300" distR="114300" simplePos="0" relativeHeight="251659264" behindDoc="0" locked="0" layoutInCell="1" allowOverlap="1" wp14:anchorId="5226211D" wp14:editId="61BAF752">
                <wp:simplePos x="0" y="0"/>
                <wp:positionH relativeFrom="column">
                  <wp:posOffset>-293370</wp:posOffset>
                </wp:positionH>
                <wp:positionV relativeFrom="paragraph">
                  <wp:posOffset>1703070</wp:posOffset>
                </wp:positionV>
                <wp:extent cx="1592580" cy="1939290"/>
                <wp:effectExtent l="57150" t="57150" r="64770" b="609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939290"/>
                        </a:xfrm>
                        <a:prstGeom prst="rect">
                          <a:avLst/>
                        </a:prstGeom>
                        <a:solidFill>
                          <a:schemeClr val="accent4">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7E2F9D77" w14:textId="2BADB8DB" w:rsidR="00844BD1" w:rsidRDefault="009F50AC" w:rsidP="00844BD1">
                            <w:pPr>
                              <w:shd w:val="clear" w:color="auto" w:fill="B4C6E7" w:themeFill="accent1" w:themeFillTint="66"/>
                              <w:spacing w:after="0"/>
                              <w:jc w:val="center"/>
                              <w:rPr>
                                <w:b/>
                                <w:bCs/>
                                <w:u w:val="single"/>
                              </w:rPr>
                            </w:pPr>
                            <w:r>
                              <w:rPr>
                                <w:b/>
                                <w:bCs/>
                                <w:u w:val="single"/>
                              </w:rPr>
                              <w:t>Submit</w:t>
                            </w:r>
                            <w:r w:rsidR="00E574AA">
                              <w:rPr>
                                <w:b/>
                                <w:bCs/>
                                <w:u w:val="single"/>
                              </w:rPr>
                              <w:t xml:space="preserve"> to the Word of God and His Spirit</w:t>
                            </w:r>
                            <w:r w:rsidR="002A6772">
                              <w:rPr>
                                <w:b/>
                                <w:bCs/>
                                <w:u w:val="single"/>
                              </w:rPr>
                              <w:t xml:space="preserve"> Daily</w:t>
                            </w:r>
                          </w:p>
                          <w:p w14:paraId="48A1CC86" w14:textId="675EDAE0" w:rsidR="00A23FA7" w:rsidRDefault="00A23FA7" w:rsidP="00844BD1">
                            <w:pPr>
                              <w:shd w:val="clear" w:color="auto" w:fill="B4C6E7" w:themeFill="accent1" w:themeFillTint="66"/>
                              <w:spacing w:after="0"/>
                              <w:jc w:val="center"/>
                            </w:pPr>
                            <w:r>
                              <w:t>John 1:</w:t>
                            </w:r>
                            <w:r w:rsidR="00DC2B5A">
                              <w:t>12, 3:16-17</w:t>
                            </w:r>
                          </w:p>
                          <w:p w14:paraId="5AC29892" w14:textId="2B828129" w:rsidR="00E574AA" w:rsidRDefault="00E574AA" w:rsidP="00844BD1">
                            <w:pPr>
                              <w:shd w:val="clear" w:color="auto" w:fill="B4C6E7" w:themeFill="accent1" w:themeFillTint="66"/>
                              <w:spacing w:after="0"/>
                              <w:jc w:val="center"/>
                            </w:pPr>
                            <w:r w:rsidRPr="00E574AA">
                              <w:t>James 4:7-10</w:t>
                            </w:r>
                          </w:p>
                          <w:p w14:paraId="27C12C74" w14:textId="4F5B2049" w:rsidR="00E574AA" w:rsidRDefault="00E574AA" w:rsidP="00844BD1">
                            <w:pPr>
                              <w:shd w:val="clear" w:color="auto" w:fill="B4C6E7" w:themeFill="accent1" w:themeFillTint="66"/>
                              <w:spacing w:after="0"/>
                              <w:jc w:val="center"/>
                            </w:pPr>
                            <w:r>
                              <w:t>Luke 9:23</w:t>
                            </w:r>
                          </w:p>
                          <w:p w14:paraId="75F27BAA" w14:textId="0A69DCA6" w:rsidR="00E574AA" w:rsidRDefault="00E574AA" w:rsidP="00844BD1">
                            <w:pPr>
                              <w:shd w:val="clear" w:color="auto" w:fill="B4C6E7" w:themeFill="accent1" w:themeFillTint="66"/>
                              <w:spacing w:after="0"/>
                              <w:jc w:val="center"/>
                            </w:pPr>
                            <w:r>
                              <w:t>Psalm 66:18</w:t>
                            </w:r>
                          </w:p>
                          <w:p w14:paraId="1A427585" w14:textId="49CE94E5" w:rsidR="00E574AA" w:rsidRDefault="00E574AA" w:rsidP="00844BD1">
                            <w:pPr>
                              <w:shd w:val="clear" w:color="auto" w:fill="B4C6E7" w:themeFill="accent1" w:themeFillTint="66"/>
                              <w:spacing w:after="0"/>
                              <w:jc w:val="center"/>
                            </w:pPr>
                            <w:r>
                              <w:t>Psalm 34:15-17</w:t>
                            </w:r>
                          </w:p>
                          <w:p w14:paraId="1533031D" w14:textId="176A7358" w:rsidR="00E574AA" w:rsidRDefault="00E574AA" w:rsidP="00844BD1">
                            <w:pPr>
                              <w:shd w:val="clear" w:color="auto" w:fill="B4C6E7" w:themeFill="accent1" w:themeFillTint="66"/>
                              <w:spacing w:after="0"/>
                              <w:jc w:val="center"/>
                            </w:pPr>
                            <w:r>
                              <w:t>James 4:17</w:t>
                            </w:r>
                          </w:p>
                          <w:p w14:paraId="69D7AAD1" w14:textId="3D2E8369" w:rsidR="009279F7" w:rsidRDefault="009279F7" w:rsidP="00844BD1">
                            <w:pPr>
                              <w:shd w:val="clear" w:color="auto" w:fill="B4C6E7" w:themeFill="accent1" w:themeFillTint="66"/>
                              <w:spacing w:after="0"/>
                              <w:jc w:val="center"/>
                            </w:pPr>
                            <w:r>
                              <w:t>Psalm 138:2</w:t>
                            </w:r>
                          </w:p>
                          <w:p w14:paraId="3C742A5D" w14:textId="1A5DBE49" w:rsidR="00A060AE" w:rsidRPr="00E574AA" w:rsidRDefault="00A060AE" w:rsidP="00844BD1">
                            <w:pPr>
                              <w:shd w:val="clear" w:color="auto" w:fill="B4C6E7" w:themeFill="accent1" w:themeFillTint="66"/>
                              <w:spacing w:after="0"/>
                              <w:jc w:val="center"/>
                            </w:pPr>
                            <w:r>
                              <w:t>1 Cor 2:12</w:t>
                            </w:r>
                          </w:p>
                          <w:p w14:paraId="5F1B6891" w14:textId="39875E64" w:rsidR="004930BE" w:rsidRDefault="004930BE" w:rsidP="004930BE">
                            <w:pPr>
                              <w:shd w:val="clear" w:color="auto" w:fill="B4C6E7" w:themeFill="accent1" w:themeFillTint="66"/>
                              <w:spacing w:after="0"/>
                            </w:pPr>
                          </w:p>
                          <w:p w14:paraId="193CE265" w14:textId="4FC5FBC8" w:rsidR="004930BE" w:rsidRDefault="004930BE" w:rsidP="004930BE">
                            <w:pPr>
                              <w:shd w:val="clear" w:color="auto" w:fill="B4C6E7" w:themeFill="accent1" w:themeFillTint="66"/>
                              <w:spacing w:after="0"/>
                            </w:pPr>
                          </w:p>
                          <w:p w14:paraId="7958FF3F" w14:textId="6644FAB0" w:rsidR="004930BE" w:rsidRDefault="004930BE" w:rsidP="004930BE">
                            <w:pPr>
                              <w:shd w:val="clear" w:color="auto" w:fill="B4C6E7" w:themeFill="accent1" w:themeFillTint="66"/>
                              <w:spacing w:after="0"/>
                            </w:pPr>
                          </w:p>
                          <w:p w14:paraId="7F5213DE" w14:textId="0AD11500" w:rsidR="004930BE" w:rsidRDefault="004930BE" w:rsidP="004930BE">
                            <w:pPr>
                              <w:shd w:val="clear" w:color="auto" w:fill="B4C6E7" w:themeFill="accent1" w:themeFillTint="66"/>
                              <w:spacing w:after="0"/>
                            </w:pPr>
                          </w:p>
                          <w:p w14:paraId="121F6377" w14:textId="77777777" w:rsidR="004930BE" w:rsidRPr="00A061B6" w:rsidRDefault="004930BE" w:rsidP="004930BE">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26211D" id="Text Box 2" o:spid="_x0000_s1027" type="#_x0000_t202" style="position:absolute;margin-left:-23.1pt;margin-top:134.1pt;width:125.4pt;height:15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" fillcolor="#ffe599 [1303]" strokeweight="1.5pt">
                <v:textbox>
                  <w:txbxContent>
                    <w:p w14:paraId="7E2F9D77" w14:textId="2BADB8DB" w:rsidR="00844BD1" w:rsidRDefault="009F50AC" w:rsidP="00844BD1">
                      <w:pPr>
                        <w:shd w:val="clear" w:color="auto" w:fill="B4C6E7" w:themeFill="accent1" w:themeFillTint="66"/>
                        <w:spacing w:after="0"/>
                        <w:jc w:val="center"/>
                        <w:rPr>
                          <w:b/>
                          <w:bCs/>
                          <w:u w:val="single"/>
                        </w:rPr>
                      </w:pPr>
                      <w:r>
                        <w:rPr>
                          <w:b/>
                          <w:bCs/>
                          <w:u w:val="single"/>
                        </w:rPr>
                        <w:t>Submit</w:t>
                      </w:r>
                      <w:r w:rsidR="00E574AA">
                        <w:rPr>
                          <w:b/>
                          <w:bCs/>
                          <w:u w:val="single"/>
                        </w:rPr>
                        <w:t xml:space="preserve"> to the Word of God and His Spirit</w:t>
                      </w:r>
                      <w:r w:rsidR="002A6772">
                        <w:rPr>
                          <w:b/>
                          <w:bCs/>
                          <w:u w:val="single"/>
                        </w:rPr>
                        <w:t xml:space="preserve"> Daily</w:t>
                      </w:r>
                    </w:p>
                    <w:p w14:paraId="48A1CC86" w14:textId="675EDAE0" w:rsidR="00A23FA7" w:rsidRDefault="00A23FA7" w:rsidP="00844BD1">
                      <w:pPr>
                        <w:shd w:val="clear" w:color="auto" w:fill="B4C6E7" w:themeFill="accent1" w:themeFillTint="66"/>
                        <w:spacing w:after="0"/>
                        <w:jc w:val="center"/>
                      </w:pPr>
                      <w:r>
                        <w:t>John 1:</w:t>
                      </w:r>
                      <w:r w:rsidR="00DC2B5A">
                        <w:t>12, 3:16-17</w:t>
                      </w:r>
                    </w:p>
                    <w:p w14:paraId="5AC29892" w14:textId="2B828129" w:rsidR="00E574AA" w:rsidRDefault="00E574AA" w:rsidP="00844BD1">
                      <w:pPr>
                        <w:shd w:val="clear" w:color="auto" w:fill="B4C6E7" w:themeFill="accent1" w:themeFillTint="66"/>
                        <w:spacing w:after="0"/>
                        <w:jc w:val="center"/>
                      </w:pPr>
                      <w:r w:rsidRPr="00E574AA">
                        <w:t>James 4:7-10</w:t>
                      </w:r>
                    </w:p>
                    <w:p w14:paraId="27C12C74" w14:textId="4F5B2049" w:rsidR="00E574AA" w:rsidRDefault="00E574AA" w:rsidP="00844BD1">
                      <w:pPr>
                        <w:shd w:val="clear" w:color="auto" w:fill="B4C6E7" w:themeFill="accent1" w:themeFillTint="66"/>
                        <w:spacing w:after="0"/>
                        <w:jc w:val="center"/>
                      </w:pPr>
                      <w:r>
                        <w:t>Luke 9:23</w:t>
                      </w:r>
                    </w:p>
                    <w:p w14:paraId="75F27BAA" w14:textId="0A69DCA6" w:rsidR="00E574AA" w:rsidRDefault="00E574AA" w:rsidP="00844BD1">
                      <w:pPr>
                        <w:shd w:val="clear" w:color="auto" w:fill="B4C6E7" w:themeFill="accent1" w:themeFillTint="66"/>
                        <w:spacing w:after="0"/>
                        <w:jc w:val="center"/>
                      </w:pPr>
                      <w:r>
                        <w:t>Psalm 66:18</w:t>
                      </w:r>
                    </w:p>
                    <w:p w14:paraId="1A427585" w14:textId="49CE94E5" w:rsidR="00E574AA" w:rsidRDefault="00E574AA" w:rsidP="00844BD1">
                      <w:pPr>
                        <w:shd w:val="clear" w:color="auto" w:fill="B4C6E7" w:themeFill="accent1" w:themeFillTint="66"/>
                        <w:spacing w:after="0"/>
                        <w:jc w:val="center"/>
                      </w:pPr>
                      <w:r>
                        <w:t>Psalm 34:15-17</w:t>
                      </w:r>
                    </w:p>
                    <w:p w14:paraId="1533031D" w14:textId="176A7358" w:rsidR="00E574AA" w:rsidRDefault="00E574AA" w:rsidP="00844BD1">
                      <w:pPr>
                        <w:shd w:val="clear" w:color="auto" w:fill="B4C6E7" w:themeFill="accent1" w:themeFillTint="66"/>
                        <w:spacing w:after="0"/>
                        <w:jc w:val="center"/>
                      </w:pPr>
                      <w:r>
                        <w:t>James 4:17</w:t>
                      </w:r>
                    </w:p>
                    <w:p w14:paraId="69D7AAD1" w14:textId="3D2E8369" w:rsidR="009279F7" w:rsidRDefault="009279F7" w:rsidP="00844BD1">
                      <w:pPr>
                        <w:shd w:val="clear" w:color="auto" w:fill="B4C6E7" w:themeFill="accent1" w:themeFillTint="66"/>
                        <w:spacing w:after="0"/>
                        <w:jc w:val="center"/>
                      </w:pPr>
                      <w:r>
                        <w:t>Psalm 138:2</w:t>
                      </w:r>
                    </w:p>
                    <w:p w14:paraId="3C742A5D" w14:textId="1A5DBE49" w:rsidR="00A060AE" w:rsidRPr="00E574AA" w:rsidRDefault="00A060AE" w:rsidP="00844BD1">
                      <w:pPr>
                        <w:shd w:val="clear" w:color="auto" w:fill="B4C6E7" w:themeFill="accent1" w:themeFillTint="66"/>
                        <w:spacing w:after="0"/>
                        <w:jc w:val="center"/>
                      </w:pPr>
                      <w:r>
                        <w:t>1 Cor 2:12</w:t>
                      </w:r>
                    </w:p>
                    <w:p w14:paraId="5F1B6891" w14:textId="39875E64" w:rsidR="004930BE" w:rsidRDefault="004930BE" w:rsidP="004930BE">
                      <w:pPr>
                        <w:shd w:val="clear" w:color="auto" w:fill="B4C6E7" w:themeFill="accent1" w:themeFillTint="66"/>
                        <w:spacing w:after="0"/>
                      </w:pPr>
                    </w:p>
                    <w:p w14:paraId="193CE265" w14:textId="4FC5FBC8" w:rsidR="004930BE" w:rsidRDefault="004930BE" w:rsidP="004930BE">
                      <w:pPr>
                        <w:shd w:val="clear" w:color="auto" w:fill="B4C6E7" w:themeFill="accent1" w:themeFillTint="66"/>
                        <w:spacing w:after="0"/>
                      </w:pPr>
                    </w:p>
                    <w:p w14:paraId="7958FF3F" w14:textId="6644FAB0" w:rsidR="004930BE" w:rsidRDefault="004930BE" w:rsidP="004930BE">
                      <w:pPr>
                        <w:shd w:val="clear" w:color="auto" w:fill="B4C6E7" w:themeFill="accent1" w:themeFillTint="66"/>
                        <w:spacing w:after="0"/>
                      </w:pPr>
                    </w:p>
                    <w:p w14:paraId="7F5213DE" w14:textId="0AD11500" w:rsidR="004930BE" w:rsidRDefault="004930BE" w:rsidP="004930BE">
                      <w:pPr>
                        <w:shd w:val="clear" w:color="auto" w:fill="B4C6E7" w:themeFill="accent1" w:themeFillTint="66"/>
                        <w:spacing w:after="0"/>
                      </w:pPr>
                    </w:p>
                    <w:p w14:paraId="121F6377" w14:textId="77777777" w:rsidR="004930BE" w:rsidRPr="00A061B6" w:rsidRDefault="004930BE" w:rsidP="004930BE">
                      <w:pPr>
                        <w:shd w:val="clear" w:color="auto" w:fill="B4C6E7" w:themeFill="accent1" w:themeFillTint="66"/>
                        <w:spacing w:after="0"/>
                      </w:pPr>
                    </w:p>
                  </w:txbxContent>
                </v:textbox>
                <w10:wrap type="square"/>
              </v:shape>
            </w:pict>
          </mc:Fallback>
        </mc:AlternateContent>
      </w:r>
      <w:r w:rsidR="00B8465A" w:rsidRPr="00E307DC">
        <w:rPr>
          <w:noProof/>
        </w:rPr>
        <w:drawing>
          <wp:anchor distT="0" distB="0" distL="114300" distR="114300" simplePos="0" relativeHeight="251687936" behindDoc="0" locked="0" layoutInCell="1" allowOverlap="1" wp14:anchorId="769DE7DF" wp14:editId="6FF2304E">
            <wp:simplePos x="0" y="0"/>
            <wp:positionH relativeFrom="margin">
              <wp:posOffset>3268725</wp:posOffset>
            </wp:positionH>
            <wp:positionV relativeFrom="paragraph">
              <wp:posOffset>6321425</wp:posOffset>
            </wp:positionV>
            <wp:extent cx="2151942" cy="648175"/>
            <wp:effectExtent l="0" t="0" r="1270" b="0"/>
            <wp:wrapNone/>
            <wp:docPr id="6" name="Picture 6" descr="AIM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942" cy="64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0AE" w:rsidRPr="00E307DC">
        <w:rPr>
          <w:noProof/>
          <w:sz w:val="28"/>
          <w:bdr w:val="single" w:sz="4" w:space="0" w:color="auto"/>
        </w:rPr>
        <mc:AlternateContent>
          <mc:Choice Requires="wps">
            <w:drawing>
              <wp:anchor distT="45720" distB="45720" distL="114300" distR="114300" simplePos="0" relativeHeight="251720704" behindDoc="0" locked="0" layoutInCell="1" allowOverlap="1" wp14:anchorId="50CC4991" wp14:editId="1556EE7D">
                <wp:simplePos x="0" y="0"/>
                <wp:positionH relativeFrom="margin">
                  <wp:posOffset>5372100</wp:posOffset>
                </wp:positionH>
                <wp:positionV relativeFrom="margin">
                  <wp:posOffset>1703070</wp:posOffset>
                </wp:positionV>
                <wp:extent cx="1639570" cy="2045970"/>
                <wp:effectExtent l="57150" t="57150" r="55880" b="495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04597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5DACA82A" w14:textId="4AFDC6DC" w:rsidR="009F50AC" w:rsidRDefault="009F50AC"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Read the Word</w:t>
                            </w:r>
                          </w:p>
                          <w:p w14:paraId="04C2C65C" w14:textId="2383844B" w:rsid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1 Chapter/day</w:t>
                            </w:r>
                          </w:p>
                          <w:p w14:paraId="15EF358C" w14:textId="58206719" w:rsidR="009279F7" w:rsidRDefault="009279F7"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sidRPr="009279F7">
                              <w:rPr>
                                <w:bCs/>
                              </w:rPr>
                              <w:t>Psalm 119:105</w:t>
                            </w:r>
                          </w:p>
                          <w:p w14:paraId="6E2014DA" w14:textId="6C77CAFE" w:rsidR="00A060AE" w:rsidRDefault="00A060AE"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Psalm 107:20</w:t>
                            </w:r>
                          </w:p>
                          <w:p w14:paraId="01AD6EC8" w14:textId="3C64C510"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Matt 4:4</w:t>
                            </w:r>
                          </w:p>
                          <w:p w14:paraId="6A67933B" w14:textId="682E3389" w:rsidR="002A6772" w:rsidRDefault="009279F7"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8:34</w:t>
                            </w:r>
                          </w:p>
                          <w:p w14:paraId="44B3B134" w14:textId="5B3968B4" w:rsidR="003F6C5E" w:rsidRDefault="00B8465A"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Commit</w:t>
                            </w:r>
                            <w:r w:rsidR="003F6C5E" w:rsidRPr="003F6C5E">
                              <w:rPr>
                                <w:b/>
                                <w:u w:val="single"/>
                              </w:rPr>
                              <w:t xml:space="preserve"> to Obey what You Learned</w:t>
                            </w:r>
                          </w:p>
                          <w:p w14:paraId="63A80B87" w14:textId="58449FF2" w:rsidR="003F6C5E" w:rsidRDefault="003F6C5E"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3F6C5E">
                              <w:rPr>
                                <w:bCs/>
                              </w:rPr>
                              <w:t>James 1:22-25</w:t>
                            </w:r>
                          </w:p>
                          <w:p w14:paraId="5BB8E326" w14:textId="4B98387D" w:rsidR="000D4084" w:rsidRDefault="000D4084"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Prov 4:18</w:t>
                            </w:r>
                          </w:p>
                          <w:p w14:paraId="29BBFF9C" w14:textId="6240139C" w:rsidR="00B8465A" w:rsidRDefault="00B8465A"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John 14:21</w:t>
                            </w:r>
                          </w:p>
                          <w:p w14:paraId="13AEDE22"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20C340A"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603226AA" w14:textId="77777777" w:rsidR="009279F7" w:rsidRP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5120589C" w14:textId="77777777" w:rsid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43BC34AA" w14:textId="77777777" w:rsidR="009F50AC" w:rsidRDefault="009F50AC"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CC4991" id="_x0000_s1028" type="#_x0000_t202" style="position:absolute;margin-left:423pt;margin-top:134.1pt;width:129.1pt;height:161.1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" fillcolor="#b4c6e7 [1300]" strokeweight="1.5pt">
                <v:textbox>
                  <w:txbxContent>
                    <w:p w14:paraId="5DACA82A" w14:textId="4AFDC6DC" w:rsidR="009F50AC" w:rsidRDefault="009F50AC"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Read the Word</w:t>
                      </w:r>
                    </w:p>
                    <w:p w14:paraId="04C2C65C" w14:textId="2383844B" w:rsid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1 Chapter/day</w:t>
                      </w:r>
                    </w:p>
                    <w:p w14:paraId="15EF358C" w14:textId="58206719" w:rsidR="009279F7" w:rsidRDefault="009279F7"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sidRPr="009279F7">
                        <w:rPr>
                          <w:bCs/>
                        </w:rPr>
                        <w:t>Psalm 119:105</w:t>
                      </w:r>
                    </w:p>
                    <w:p w14:paraId="6E2014DA" w14:textId="6C77CAFE" w:rsidR="00A060AE" w:rsidRDefault="00A060AE"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Psalm 107:20</w:t>
                      </w:r>
                    </w:p>
                    <w:p w14:paraId="01AD6EC8" w14:textId="3C64C510"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Matt 4:4</w:t>
                      </w:r>
                    </w:p>
                    <w:p w14:paraId="6A67933B" w14:textId="682E3389" w:rsidR="002A6772" w:rsidRDefault="009279F7"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8:34</w:t>
                      </w:r>
                    </w:p>
                    <w:p w14:paraId="44B3B134" w14:textId="5B3968B4" w:rsidR="003F6C5E" w:rsidRDefault="00B8465A"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Commit</w:t>
                      </w:r>
                      <w:r w:rsidR="003F6C5E" w:rsidRPr="003F6C5E">
                        <w:rPr>
                          <w:b/>
                          <w:u w:val="single"/>
                        </w:rPr>
                        <w:t xml:space="preserve"> to Obey what You Learned</w:t>
                      </w:r>
                    </w:p>
                    <w:p w14:paraId="63A80B87" w14:textId="58449FF2" w:rsidR="003F6C5E" w:rsidRDefault="003F6C5E"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3F6C5E">
                        <w:rPr>
                          <w:bCs/>
                        </w:rPr>
                        <w:t>James 1:22-25</w:t>
                      </w:r>
                    </w:p>
                    <w:p w14:paraId="5BB8E326" w14:textId="4B98387D" w:rsidR="000D4084" w:rsidRDefault="000D4084"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Prov 4:18</w:t>
                      </w:r>
                    </w:p>
                    <w:p w14:paraId="29BBFF9C" w14:textId="6240139C" w:rsidR="00B8465A" w:rsidRDefault="00B8465A"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John 14:21</w:t>
                      </w:r>
                    </w:p>
                    <w:p w14:paraId="13AEDE22"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20C340A"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603226AA" w14:textId="77777777" w:rsidR="009279F7" w:rsidRP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5120589C" w14:textId="77777777" w:rsid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43BC34AA" w14:textId="77777777" w:rsidR="009F50AC" w:rsidRDefault="009F50AC"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pPr>
                    </w:p>
                  </w:txbxContent>
                </v:textbox>
                <w10:wrap type="square" anchorx="margin" anchory="margin"/>
              </v:shape>
            </w:pict>
          </mc:Fallback>
        </mc:AlternateContent>
      </w:r>
      <w:r w:rsidR="00B31716" w:rsidRPr="00B31716">
        <w:rPr>
          <w:b/>
          <w:noProof/>
          <w:sz w:val="24"/>
        </w:rPr>
        <mc:AlternateContent>
          <mc:Choice Requires="wps">
            <w:drawing>
              <wp:anchor distT="45720" distB="45720" distL="114300" distR="114300" simplePos="0" relativeHeight="251737088" behindDoc="0" locked="0" layoutInCell="1" allowOverlap="1" wp14:anchorId="5AAC0B86" wp14:editId="68245891">
                <wp:simplePos x="0" y="0"/>
                <wp:positionH relativeFrom="column">
                  <wp:posOffset>5516880</wp:posOffset>
                </wp:positionH>
                <wp:positionV relativeFrom="paragraph">
                  <wp:posOffset>4214495</wp:posOffset>
                </wp:positionV>
                <wp:extent cx="1493520" cy="1973580"/>
                <wp:effectExtent l="0" t="0" r="1143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973580"/>
                        </a:xfrm>
                        <a:prstGeom prst="rect">
                          <a:avLst/>
                        </a:prstGeom>
                        <a:solidFill>
                          <a:srgbClr val="FFFFFF"/>
                        </a:solidFill>
                        <a:ln w="9525">
                          <a:solidFill>
                            <a:srgbClr val="000000"/>
                          </a:solidFill>
                          <a:miter lim="800000"/>
                          <a:headEnd/>
                          <a:tailEnd/>
                        </a:ln>
                      </wps:spPr>
                      <wps:txbx>
                        <w:txbxContent>
                          <w:p w14:paraId="64994D79" w14:textId="1C35B496" w:rsidR="00B31716" w:rsidRPr="00B31716" w:rsidRDefault="00B31716" w:rsidP="00A13D55">
                            <w:pPr>
                              <w:shd w:val="clear" w:color="auto" w:fill="E2EFD9" w:themeFill="accent6" w:themeFillTint="33"/>
                              <w:spacing w:after="0" w:line="240" w:lineRule="auto"/>
                              <w:rPr>
                                <w:b/>
                                <w:bCs/>
                                <w:u w:val="single"/>
                              </w:rPr>
                            </w:pPr>
                            <w:r w:rsidRPr="00B31716">
                              <w:rPr>
                                <w:b/>
                                <w:bCs/>
                                <w:u w:val="single"/>
                              </w:rPr>
                              <w:t>What’s Your Plan?</w:t>
                            </w:r>
                          </w:p>
                          <w:p w14:paraId="535D987C" w14:textId="2F6014A6" w:rsidR="00B31716" w:rsidRDefault="00B31716" w:rsidP="00A13D55">
                            <w:pPr>
                              <w:shd w:val="clear" w:color="auto" w:fill="E2EFD9" w:themeFill="accent6" w:themeFillTint="33"/>
                              <w:spacing w:after="0" w:line="240" w:lineRule="auto"/>
                            </w:pPr>
                            <w:r>
                              <w:t>2 scriptures/week</w:t>
                            </w:r>
                          </w:p>
                          <w:p w14:paraId="1404EB6A" w14:textId="35F206F0" w:rsidR="00B31716" w:rsidRDefault="00A13D55" w:rsidP="00A13D55">
                            <w:pPr>
                              <w:shd w:val="clear" w:color="auto" w:fill="E2EFD9" w:themeFill="accent6" w:themeFillTint="33"/>
                              <w:spacing w:after="0" w:line="240" w:lineRule="auto"/>
                            </w:pPr>
                            <w:r>
                              <w:t>#</w:t>
                            </w:r>
                            <w:r w:rsidR="00B31716">
                              <w:t>1</w:t>
                            </w:r>
                            <w:r>
                              <w:rPr>
                                <w:vertAlign w:val="superscript"/>
                              </w:rPr>
                              <w:t xml:space="preserve"> </w:t>
                            </w:r>
                            <w:r w:rsidR="00B31716">
                              <w:t>first 3 days</w:t>
                            </w:r>
                          </w:p>
                          <w:p w14:paraId="557428E8" w14:textId="64FED743" w:rsidR="00B31716" w:rsidRDefault="00A13D55" w:rsidP="00A13D55">
                            <w:pPr>
                              <w:shd w:val="clear" w:color="auto" w:fill="E2EFD9" w:themeFill="accent6" w:themeFillTint="33"/>
                              <w:spacing w:after="0" w:line="240" w:lineRule="auto"/>
                            </w:pPr>
                            <w:r>
                              <w:t>#</w:t>
                            </w:r>
                            <w:r w:rsidR="00B31716">
                              <w:t>2 next 3 days</w:t>
                            </w:r>
                          </w:p>
                          <w:p w14:paraId="2C34ADF1" w14:textId="070969F9" w:rsidR="00B31716" w:rsidRDefault="00B31716" w:rsidP="00A13D55">
                            <w:pPr>
                              <w:shd w:val="clear" w:color="auto" w:fill="E2EFD9" w:themeFill="accent6" w:themeFillTint="33"/>
                              <w:spacing w:after="0" w:line="240" w:lineRule="auto"/>
                            </w:pPr>
                            <w:r>
                              <w:t xml:space="preserve">Review </w:t>
                            </w:r>
                            <w:r w:rsidR="00A13D55">
                              <w:t xml:space="preserve">all </w:t>
                            </w:r>
                            <w:r>
                              <w:t>daily for 6 weeks</w:t>
                            </w:r>
                          </w:p>
                          <w:p w14:paraId="7A40ED53" w14:textId="6048DFFD" w:rsidR="00B31716" w:rsidRDefault="00B31716" w:rsidP="00A13D55">
                            <w:pPr>
                              <w:shd w:val="clear" w:color="auto" w:fill="E2EFD9" w:themeFill="accent6" w:themeFillTint="33"/>
                              <w:spacing w:after="0" w:line="240" w:lineRule="auto"/>
                            </w:pPr>
                            <w:r>
                              <w:t xml:space="preserve">Make a list of all </w:t>
                            </w:r>
                            <w:r w:rsidR="00A13D55">
                              <w:t>memorized s</w:t>
                            </w:r>
                            <w:r>
                              <w:t xml:space="preserve">criptures </w:t>
                            </w:r>
                            <w:r w:rsidR="00A13D55">
                              <w:t>and review entire list once a week.</w:t>
                            </w:r>
                          </w:p>
                          <w:p w14:paraId="66C5E53E" w14:textId="47C53679" w:rsidR="00A13D55" w:rsidRDefault="00A13D55" w:rsidP="00A13D55">
                            <w:pPr>
                              <w:shd w:val="clear" w:color="auto" w:fill="E2EFD9" w:themeFill="accent6" w:themeFillTint="33"/>
                              <w:spacing w:after="0" w:line="240" w:lineRule="auto"/>
                            </w:pPr>
                            <w:r>
                              <w:t>It is your life!</w:t>
                            </w:r>
                          </w:p>
                          <w:p w14:paraId="0AB741C3" w14:textId="77777777" w:rsidR="00B31716" w:rsidRDefault="00B31716" w:rsidP="00B31716">
                            <w:pPr>
                              <w:shd w:val="clear" w:color="auto" w:fill="C5E0B3" w:themeFill="accent6" w:themeFillTint="66"/>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AC0B86" id="_x0000_s1029" type="#_x0000_t202" style="position:absolute;margin-left:434.4pt;margin-top:331.85pt;width:117.6pt;height:155.4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">
                <v:textbox>
                  <w:txbxContent>
                    <w:p w14:paraId="64994D79" w14:textId="1C35B496" w:rsidR="00B31716" w:rsidRPr="00B31716" w:rsidRDefault="00B31716" w:rsidP="00A13D55">
                      <w:pPr>
                        <w:shd w:val="clear" w:color="auto" w:fill="E2EFD9" w:themeFill="accent6" w:themeFillTint="33"/>
                        <w:spacing w:after="0" w:line="240" w:lineRule="auto"/>
                        <w:rPr>
                          <w:b/>
                          <w:bCs/>
                          <w:u w:val="single"/>
                        </w:rPr>
                      </w:pPr>
                      <w:r w:rsidRPr="00B31716">
                        <w:rPr>
                          <w:b/>
                          <w:bCs/>
                          <w:u w:val="single"/>
                        </w:rPr>
                        <w:t>What’s Your Plan?</w:t>
                      </w:r>
                    </w:p>
                    <w:p w14:paraId="535D987C" w14:textId="2F6014A6" w:rsidR="00B31716" w:rsidRDefault="00B31716" w:rsidP="00A13D55">
                      <w:pPr>
                        <w:shd w:val="clear" w:color="auto" w:fill="E2EFD9" w:themeFill="accent6" w:themeFillTint="33"/>
                        <w:spacing w:after="0" w:line="240" w:lineRule="auto"/>
                      </w:pPr>
                      <w:r>
                        <w:t>2 scriptures/week</w:t>
                      </w:r>
                    </w:p>
                    <w:p w14:paraId="1404EB6A" w14:textId="35F206F0" w:rsidR="00B31716" w:rsidRDefault="00A13D55" w:rsidP="00A13D55">
                      <w:pPr>
                        <w:shd w:val="clear" w:color="auto" w:fill="E2EFD9" w:themeFill="accent6" w:themeFillTint="33"/>
                        <w:spacing w:after="0" w:line="240" w:lineRule="auto"/>
                      </w:pPr>
                      <w:r>
                        <w:t>#</w:t>
                      </w:r>
                      <w:r w:rsidR="00B31716">
                        <w:t>1</w:t>
                      </w:r>
                      <w:r>
                        <w:rPr>
                          <w:vertAlign w:val="superscript"/>
                        </w:rPr>
                        <w:t xml:space="preserve"> </w:t>
                      </w:r>
                      <w:r w:rsidR="00B31716">
                        <w:t>first 3 days</w:t>
                      </w:r>
                    </w:p>
                    <w:p w14:paraId="557428E8" w14:textId="64FED743" w:rsidR="00B31716" w:rsidRDefault="00A13D55" w:rsidP="00A13D55">
                      <w:pPr>
                        <w:shd w:val="clear" w:color="auto" w:fill="E2EFD9" w:themeFill="accent6" w:themeFillTint="33"/>
                        <w:spacing w:after="0" w:line="240" w:lineRule="auto"/>
                      </w:pPr>
                      <w:r>
                        <w:t>#</w:t>
                      </w:r>
                      <w:r w:rsidR="00B31716">
                        <w:t>2 next 3 days</w:t>
                      </w:r>
                    </w:p>
                    <w:p w14:paraId="2C34ADF1" w14:textId="070969F9" w:rsidR="00B31716" w:rsidRDefault="00B31716" w:rsidP="00A13D55">
                      <w:pPr>
                        <w:shd w:val="clear" w:color="auto" w:fill="E2EFD9" w:themeFill="accent6" w:themeFillTint="33"/>
                        <w:spacing w:after="0" w:line="240" w:lineRule="auto"/>
                      </w:pPr>
                      <w:r>
                        <w:t xml:space="preserve">Review </w:t>
                      </w:r>
                      <w:r w:rsidR="00A13D55">
                        <w:t xml:space="preserve">all </w:t>
                      </w:r>
                      <w:r>
                        <w:t>daily for 6 weeks</w:t>
                      </w:r>
                    </w:p>
                    <w:p w14:paraId="7A40ED53" w14:textId="6048DFFD" w:rsidR="00B31716" w:rsidRDefault="00B31716" w:rsidP="00A13D55">
                      <w:pPr>
                        <w:shd w:val="clear" w:color="auto" w:fill="E2EFD9" w:themeFill="accent6" w:themeFillTint="33"/>
                        <w:spacing w:after="0" w:line="240" w:lineRule="auto"/>
                      </w:pPr>
                      <w:r>
                        <w:t xml:space="preserve">Make a list of all </w:t>
                      </w:r>
                      <w:r w:rsidR="00A13D55">
                        <w:t>memorized s</w:t>
                      </w:r>
                      <w:r>
                        <w:t xml:space="preserve">criptures </w:t>
                      </w:r>
                      <w:r w:rsidR="00A13D55">
                        <w:t>and review entire list once a week.</w:t>
                      </w:r>
                    </w:p>
                    <w:p w14:paraId="66C5E53E" w14:textId="47C53679" w:rsidR="00A13D55" w:rsidRDefault="00A13D55" w:rsidP="00A13D55">
                      <w:pPr>
                        <w:shd w:val="clear" w:color="auto" w:fill="E2EFD9" w:themeFill="accent6" w:themeFillTint="33"/>
                        <w:spacing w:after="0" w:line="240" w:lineRule="auto"/>
                      </w:pPr>
                      <w:r>
                        <w:t>It is your life!</w:t>
                      </w:r>
                    </w:p>
                    <w:p w14:paraId="0AB741C3" w14:textId="77777777" w:rsidR="00B31716" w:rsidRDefault="00B31716" w:rsidP="00B31716">
                      <w:pPr>
                        <w:shd w:val="clear" w:color="auto" w:fill="C5E0B3" w:themeFill="accent6" w:themeFillTint="66"/>
                        <w:spacing w:after="0" w:line="240" w:lineRule="auto"/>
                      </w:pPr>
                    </w:p>
                  </w:txbxContent>
                </v:textbox>
                <w10:wrap type="square"/>
              </v:shape>
            </w:pict>
          </mc:Fallback>
        </mc:AlternateContent>
      </w:r>
      <w:r w:rsidR="00B31716" w:rsidRPr="00E307DC">
        <w:rPr>
          <w:noProof/>
          <w:sz w:val="28"/>
        </w:rPr>
        <mc:AlternateContent>
          <mc:Choice Requires="wps">
            <w:drawing>
              <wp:anchor distT="0" distB="0" distL="114300" distR="114300" simplePos="0" relativeHeight="251726848" behindDoc="0" locked="0" layoutInCell="1" allowOverlap="1" wp14:anchorId="0ED97FF9" wp14:editId="09F35F95">
                <wp:simplePos x="0" y="0"/>
                <wp:positionH relativeFrom="column">
                  <wp:posOffset>7418706</wp:posOffset>
                </wp:positionH>
                <wp:positionV relativeFrom="paragraph">
                  <wp:posOffset>5775323</wp:posOffset>
                </wp:positionV>
                <wp:extent cx="758190" cy="276225"/>
                <wp:effectExtent l="57150" t="76200" r="0" b="66675"/>
                <wp:wrapNone/>
                <wp:docPr id="9" name="Arrow: Right 9"/>
                <wp:cNvGraphicFramePr/>
                <a:graphic xmlns:a="http://schemas.openxmlformats.org/drawingml/2006/main">
                  <a:graphicData uri="http://schemas.microsoft.com/office/word/2010/wordprocessingShape">
                    <wps:wsp>
                      <wps:cNvSpPr/>
                      <wps:spPr>
                        <a:xfrm rot="10800000">
                          <a:off x="0" y="0"/>
                          <a:ext cx="75819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9B1F9F" id="Arrow: Right 9" o:spid="_x0000_s1026" type="#_x0000_t13" style="position:absolute;margin-left:584.15pt;margin-top:454.75pt;width:59.7pt;height:21.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" adj="17665" fillcolor="#2f5496 [2404]" strokecolor="black [3200]" strokeweight="1.5pt"/>
            </w:pict>
          </mc:Fallback>
        </mc:AlternateContent>
      </w:r>
      <w:r w:rsidR="00B31716" w:rsidRPr="00E307DC">
        <w:rPr>
          <w:noProof/>
          <w:sz w:val="28"/>
          <w:bdr w:val="single" w:sz="4" w:space="0" w:color="auto"/>
        </w:rPr>
        <mc:AlternateContent>
          <mc:Choice Requires="wps">
            <w:drawing>
              <wp:anchor distT="45720" distB="45720" distL="114300" distR="114300" simplePos="0" relativeHeight="251732992" behindDoc="0" locked="0" layoutInCell="1" allowOverlap="1" wp14:anchorId="4BCA29C1" wp14:editId="5E1EE449">
                <wp:simplePos x="0" y="0"/>
                <wp:positionH relativeFrom="margin">
                  <wp:posOffset>4293870</wp:posOffset>
                </wp:positionH>
                <wp:positionV relativeFrom="margin">
                  <wp:posOffset>3802380</wp:posOffset>
                </wp:positionV>
                <wp:extent cx="2785110" cy="2510790"/>
                <wp:effectExtent l="57150" t="57150" r="53340" b="609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51079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3D9B3777" w14:textId="3A119E3E" w:rsid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Memorize the Word</w:t>
                            </w:r>
                            <w:r w:rsidR="00B31716">
                              <w:rPr>
                                <w:b/>
                                <w:u w:val="single"/>
                              </w:rPr>
                              <w:t xml:space="preserve"> Why?</w:t>
                            </w:r>
                          </w:p>
                          <w:p w14:paraId="30C2EDB4" w14:textId="0979D276" w:rsidR="000D4084" w:rsidRDefault="000D4084"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Jesus Quoted from 24 OT books – 180 times</w:t>
                            </w:r>
                          </w:p>
                          <w:p w14:paraId="511E45ED" w14:textId="77777777"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John 8:31-32</w:t>
                            </w:r>
                          </w:p>
                          <w:p w14:paraId="105D9E40" w14:textId="7ADB7B83"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sidRPr="007300BD">
                              <w:rPr>
                                <w:bCs/>
                              </w:rPr>
                              <w:t>Rom 12:2</w:t>
                            </w:r>
                          </w:p>
                          <w:p w14:paraId="7E02D120" w14:textId="074B7A26"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2 Cor 3:15-18</w:t>
                            </w:r>
                          </w:p>
                          <w:p w14:paraId="04BA6C69" w14:textId="728CC51A"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Psalm 119:9,11</w:t>
                            </w:r>
                          </w:p>
                          <w:p w14:paraId="1D727E11" w14:textId="497DA30F"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Prov 4:20-22</w:t>
                            </w:r>
                          </w:p>
                          <w:p w14:paraId="73E54785" w14:textId="45FA594D"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Joshua 1:8-9</w:t>
                            </w:r>
                          </w:p>
                          <w:p w14:paraId="1E71FE38" w14:textId="570F9AFB"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Eph 6:17</w:t>
                            </w:r>
                            <w:r w:rsidR="00B31716">
                              <w:rPr>
                                <w:bCs/>
                              </w:rPr>
                              <w:t>/Heb 4:12</w:t>
                            </w:r>
                          </w:p>
                          <w:p w14:paraId="0B5AEA88" w14:textId="0CB96714"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Matt 4:1-11</w:t>
                            </w:r>
                          </w:p>
                          <w:p w14:paraId="3FB42037" w14:textId="40FDC6D6"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Col 3:1-3, 16</w:t>
                            </w:r>
                          </w:p>
                          <w:p w14:paraId="62C1DCCD" w14:textId="3E029751"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proofErr w:type="spellStart"/>
                            <w:r>
                              <w:rPr>
                                <w:bCs/>
                              </w:rPr>
                              <w:t>Deut</w:t>
                            </w:r>
                            <w:proofErr w:type="spellEnd"/>
                            <w:r>
                              <w:rPr>
                                <w:bCs/>
                              </w:rPr>
                              <w:t xml:space="preserve"> 6:4-9</w:t>
                            </w:r>
                          </w:p>
                          <w:p w14:paraId="0473C490" w14:textId="02516C04"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Isaiah 55:10-11</w:t>
                            </w:r>
                          </w:p>
                          <w:p w14:paraId="08A98722"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8BFB800"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CA29C1" id="Text Box 14" o:spid="_x0000_s1030" type="#_x0000_t202" style="position:absolute;margin-left:338.1pt;margin-top:299.4pt;width:219.3pt;height:197.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" fillcolor="#b4c6e7 [1300]" strokeweight="1.5pt">
                <v:textbox>
                  <w:txbxContent>
                    <w:p w14:paraId="3D9B3777" w14:textId="3A119E3E" w:rsid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Memorize the Word</w:t>
                      </w:r>
                      <w:r w:rsidR="00B31716">
                        <w:rPr>
                          <w:b/>
                          <w:u w:val="single"/>
                        </w:rPr>
                        <w:t xml:space="preserve"> Why?</w:t>
                      </w:r>
                    </w:p>
                    <w:p w14:paraId="30C2EDB4" w14:textId="0979D276" w:rsidR="000D4084" w:rsidRDefault="000D4084"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Jesus Quoted from 24 OT books – 180 times</w:t>
                      </w:r>
                    </w:p>
                    <w:p w14:paraId="511E45ED" w14:textId="77777777"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John 8:31-32</w:t>
                      </w:r>
                    </w:p>
                    <w:p w14:paraId="105D9E40" w14:textId="7ADB7B83"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sidRPr="007300BD">
                        <w:rPr>
                          <w:bCs/>
                        </w:rPr>
                        <w:t>Rom 12:2</w:t>
                      </w:r>
                    </w:p>
                    <w:p w14:paraId="7E02D120" w14:textId="074B7A26"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2 Cor 3:15-18</w:t>
                      </w:r>
                    </w:p>
                    <w:p w14:paraId="04BA6C69" w14:textId="728CC51A"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Psalm 119:9,11</w:t>
                      </w:r>
                    </w:p>
                    <w:p w14:paraId="1D727E11" w14:textId="497DA30F"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Prov 4:20-22</w:t>
                      </w:r>
                    </w:p>
                    <w:p w14:paraId="73E54785" w14:textId="45FA594D"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Joshua 1:8-9</w:t>
                      </w:r>
                    </w:p>
                    <w:p w14:paraId="1E71FE38" w14:textId="570F9AFB"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Eph 6:17</w:t>
                      </w:r>
                      <w:r w:rsidR="00B31716">
                        <w:rPr>
                          <w:bCs/>
                        </w:rPr>
                        <w:t>/Heb 4:12</w:t>
                      </w:r>
                    </w:p>
                    <w:p w14:paraId="0B5AEA88" w14:textId="0CB96714" w:rsidR="007300BD" w:rsidRDefault="007300BD"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Matt 4:1-11</w:t>
                      </w:r>
                    </w:p>
                    <w:p w14:paraId="3FB42037" w14:textId="40FDC6D6"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Col 3:1-3, 16</w:t>
                      </w:r>
                    </w:p>
                    <w:p w14:paraId="62C1DCCD" w14:textId="3E029751"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proofErr w:type="spellStart"/>
                      <w:r>
                        <w:rPr>
                          <w:bCs/>
                        </w:rPr>
                        <w:t>Deut</w:t>
                      </w:r>
                      <w:proofErr w:type="spellEnd"/>
                      <w:r>
                        <w:rPr>
                          <w:bCs/>
                        </w:rPr>
                        <w:t xml:space="preserve"> 6:4-9</w:t>
                      </w:r>
                    </w:p>
                    <w:p w14:paraId="0473C490" w14:textId="02516C04" w:rsidR="00B31716" w:rsidRDefault="00B3171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Isaiah 55:10-11</w:t>
                      </w:r>
                    </w:p>
                    <w:p w14:paraId="08A98722"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8BFB800"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00B31716" w:rsidRPr="00E307DC">
        <w:rPr>
          <w:noProof/>
          <w:sz w:val="28"/>
          <w:bdr w:val="single" w:sz="4" w:space="0" w:color="auto"/>
        </w:rPr>
        <mc:AlternateContent>
          <mc:Choice Requires="wps">
            <w:drawing>
              <wp:anchor distT="45720" distB="45720" distL="114300" distR="114300" simplePos="0" relativeHeight="251667456" behindDoc="0" locked="0" layoutInCell="1" allowOverlap="1" wp14:anchorId="38DB44B6" wp14:editId="482838CC">
                <wp:simplePos x="0" y="0"/>
                <wp:positionH relativeFrom="margin">
                  <wp:posOffset>3444240</wp:posOffset>
                </wp:positionH>
                <wp:positionV relativeFrom="paragraph">
                  <wp:posOffset>1703070</wp:posOffset>
                </wp:positionV>
                <wp:extent cx="1703070" cy="1969770"/>
                <wp:effectExtent l="57150" t="57150" r="49530" b="495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96977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5FC1804E" w14:textId="5DDB8EAF" w:rsidR="00844BD1" w:rsidRDefault="009F50AC" w:rsidP="00020EDB">
                            <w:pPr>
                              <w:pBdr>
                                <w:bottom w:val="single" w:sz="4" w:space="1" w:color="auto"/>
                              </w:pBdr>
                              <w:shd w:val="clear" w:color="auto" w:fill="B4C6E7" w:themeFill="accent1" w:themeFillTint="66"/>
                              <w:spacing w:after="0"/>
                              <w:jc w:val="center"/>
                              <w:rPr>
                                <w:b/>
                                <w:u w:val="single"/>
                              </w:rPr>
                            </w:pPr>
                            <w:r>
                              <w:rPr>
                                <w:b/>
                                <w:u w:val="single"/>
                              </w:rPr>
                              <w:t>Affirm Yourself</w:t>
                            </w:r>
                            <w:r w:rsidR="009279F7">
                              <w:rPr>
                                <w:b/>
                                <w:u w:val="single"/>
                              </w:rPr>
                              <w:t xml:space="preserve"> and</w:t>
                            </w:r>
                          </w:p>
                          <w:p w14:paraId="4E597AA5" w14:textId="39D13F45" w:rsidR="009F50AC" w:rsidRPr="004930BE" w:rsidRDefault="009F50AC" w:rsidP="00020EDB">
                            <w:pPr>
                              <w:pBdr>
                                <w:bottom w:val="single" w:sz="4" w:space="1" w:color="auto"/>
                              </w:pBdr>
                              <w:shd w:val="clear" w:color="auto" w:fill="B4C6E7" w:themeFill="accent1" w:themeFillTint="66"/>
                              <w:spacing w:after="0"/>
                              <w:jc w:val="center"/>
                              <w:rPr>
                                <w:bCs/>
                              </w:rPr>
                            </w:pPr>
                            <w:r>
                              <w:rPr>
                                <w:b/>
                                <w:u w:val="single"/>
                              </w:rPr>
                              <w:t>Pray with Your Natural Mind</w:t>
                            </w:r>
                          </w:p>
                          <w:p w14:paraId="2D1C6BD5" w14:textId="52E30096" w:rsidR="004930BE" w:rsidRDefault="009279F7" w:rsidP="00020EDB">
                            <w:pPr>
                              <w:pBdr>
                                <w:bottom w:val="single" w:sz="4" w:space="1" w:color="auto"/>
                              </w:pBdr>
                              <w:shd w:val="clear" w:color="auto" w:fill="B4C6E7" w:themeFill="accent1" w:themeFillTint="66"/>
                              <w:spacing w:after="0"/>
                              <w:jc w:val="center"/>
                              <w:rPr>
                                <w:bCs/>
                              </w:rPr>
                            </w:pPr>
                            <w:r>
                              <w:rPr>
                                <w:bCs/>
                              </w:rPr>
                              <w:t>1 Cor 14:14-15</w:t>
                            </w:r>
                          </w:p>
                          <w:p w14:paraId="699A61BE" w14:textId="0518EEA2" w:rsidR="009279F7" w:rsidRDefault="009279F7" w:rsidP="00020EDB">
                            <w:pPr>
                              <w:pBdr>
                                <w:bottom w:val="single" w:sz="4" w:space="1" w:color="auto"/>
                              </w:pBdr>
                              <w:shd w:val="clear" w:color="auto" w:fill="B4C6E7" w:themeFill="accent1" w:themeFillTint="66"/>
                              <w:spacing w:after="0"/>
                              <w:jc w:val="center"/>
                              <w:rPr>
                                <w:bCs/>
                              </w:rPr>
                            </w:pPr>
                            <w:r>
                              <w:rPr>
                                <w:bCs/>
                              </w:rPr>
                              <w:t>1 Peter 5:7</w:t>
                            </w:r>
                          </w:p>
                          <w:p w14:paraId="762FCCC1" w14:textId="597404A5" w:rsidR="009279F7" w:rsidRDefault="009279F7" w:rsidP="00020EDB">
                            <w:pPr>
                              <w:pBdr>
                                <w:bottom w:val="single" w:sz="4" w:space="1" w:color="auto"/>
                              </w:pBdr>
                              <w:shd w:val="clear" w:color="auto" w:fill="B4C6E7" w:themeFill="accent1" w:themeFillTint="66"/>
                              <w:spacing w:after="0"/>
                              <w:jc w:val="center"/>
                              <w:rPr>
                                <w:bCs/>
                              </w:rPr>
                            </w:pPr>
                            <w:r>
                              <w:rPr>
                                <w:bCs/>
                              </w:rPr>
                              <w:t xml:space="preserve">Phil 4:6-7 </w:t>
                            </w:r>
                          </w:p>
                          <w:p w14:paraId="06D24808" w14:textId="28877786" w:rsidR="009279F7" w:rsidRDefault="009279F7" w:rsidP="00020EDB">
                            <w:pPr>
                              <w:pBdr>
                                <w:bottom w:val="single" w:sz="4" w:space="1" w:color="auto"/>
                              </w:pBdr>
                              <w:shd w:val="clear" w:color="auto" w:fill="B4C6E7" w:themeFill="accent1" w:themeFillTint="66"/>
                              <w:spacing w:after="0"/>
                              <w:jc w:val="center"/>
                              <w:rPr>
                                <w:bCs/>
                              </w:rPr>
                            </w:pPr>
                            <w:r>
                              <w:rPr>
                                <w:bCs/>
                              </w:rPr>
                              <w:t xml:space="preserve">1 </w:t>
                            </w:r>
                            <w:proofErr w:type="spellStart"/>
                            <w:r>
                              <w:rPr>
                                <w:bCs/>
                              </w:rPr>
                              <w:t>Thess</w:t>
                            </w:r>
                            <w:proofErr w:type="spellEnd"/>
                            <w:r>
                              <w:rPr>
                                <w:bCs/>
                              </w:rPr>
                              <w:t xml:space="preserve"> 5:17</w:t>
                            </w:r>
                          </w:p>
                          <w:p w14:paraId="70010BC5" w14:textId="7F023D18" w:rsidR="009279F7" w:rsidRDefault="009279F7" w:rsidP="00020EDB">
                            <w:pPr>
                              <w:pBdr>
                                <w:bottom w:val="single" w:sz="4" w:space="1" w:color="auto"/>
                              </w:pBdr>
                              <w:shd w:val="clear" w:color="auto" w:fill="B4C6E7" w:themeFill="accent1" w:themeFillTint="66"/>
                              <w:spacing w:after="0"/>
                              <w:jc w:val="center"/>
                              <w:rPr>
                                <w:bCs/>
                              </w:rPr>
                            </w:pPr>
                            <w:r>
                              <w:rPr>
                                <w:bCs/>
                              </w:rPr>
                              <w:t>1 John 5:14</w:t>
                            </w:r>
                          </w:p>
                          <w:p w14:paraId="13EEACCB" w14:textId="49BF4536" w:rsidR="009279F7" w:rsidRDefault="009279F7" w:rsidP="00020EDB">
                            <w:pPr>
                              <w:pBdr>
                                <w:bottom w:val="single" w:sz="4" w:space="1" w:color="auto"/>
                              </w:pBdr>
                              <w:shd w:val="clear" w:color="auto" w:fill="B4C6E7" w:themeFill="accent1" w:themeFillTint="66"/>
                              <w:spacing w:after="0"/>
                              <w:jc w:val="center"/>
                              <w:rPr>
                                <w:bCs/>
                              </w:rPr>
                            </w:pPr>
                            <w:r>
                              <w:rPr>
                                <w:bCs/>
                              </w:rPr>
                              <w:t>Luke 18:1-8</w:t>
                            </w:r>
                          </w:p>
                          <w:p w14:paraId="49CF0DD8" w14:textId="72913F6F" w:rsidR="009279F7" w:rsidRPr="004930BE" w:rsidRDefault="009279F7" w:rsidP="00020EDB">
                            <w:pPr>
                              <w:pBdr>
                                <w:bottom w:val="single" w:sz="4" w:space="1" w:color="auto"/>
                              </w:pBdr>
                              <w:shd w:val="clear" w:color="auto" w:fill="B4C6E7" w:themeFill="accent1" w:themeFillTint="66"/>
                              <w:spacing w:after="0"/>
                              <w:jc w:val="center"/>
                              <w:rPr>
                                <w:bCs/>
                              </w:rPr>
                            </w:pPr>
                            <w:r>
                              <w:rPr>
                                <w:bCs/>
                              </w:rPr>
                              <w:t>Prov 16:3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DB44B6" id="_x0000_s1031" type="#_x0000_t202" style="position:absolute;margin-left:271.2pt;margin-top:134.1pt;width:134.1pt;height:155.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" fillcolor="#ffcdcd" strokecolor="red" strokeweight="1.5pt">
                <v:textbox>
                  <w:txbxContent>
                    <w:p w14:paraId="5FC1804E" w14:textId="5DDB8EAF" w:rsidR="00844BD1" w:rsidRDefault="009F50AC" w:rsidP="00020EDB">
                      <w:pPr>
                        <w:pBdr>
                          <w:bottom w:val="single" w:sz="4" w:space="1" w:color="auto"/>
                        </w:pBdr>
                        <w:shd w:val="clear" w:color="auto" w:fill="B4C6E7" w:themeFill="accent1" w:themeFillTint="66"/>
                        <w:spacing w:after="0"/>
                        <w:jc w:val="center"/>
                        <w:rPr>
                          <w:b/>
                          <w:u w:val="single"/>
                        </w:rPr>
                      </w:pPr>
                      <w:r>
                        <w:rPr>
                          <w:b/>
                          <w:u w:val="single"/>
                        </w:rPr>
                        <w:t>Affirm Yourself</w:t>
                      </w:r>
                      <w:r w:rsidR="009279F7">
                        <w:rPr>
                          <w:b/>
                          <w:u w:val="single"/>
                        </w:rPr>
                        <w:t xml:space="preserve"> and</w:t>
                      </w:r>
                    </w:p>
                    <w:p w14:paraId="4E597AA5" w14:textId="39D13F45" w:rsidR="009F50AC" w:rsidRPr="004930BE" w:rsidRDefault="009F50AC" w:rsidP="00020EDB">
                      <w:pPr>
                        <w:pBdr>
                          <w:bottom w:val="single" w:sz="4" w:space="1" w:color="auto"/>
                        </w:pBdr>
                        <w:shd w:val="clear" w:color="auto" w:fill="B4C6E7" w:themeFill="accent1" w:themeFillTint="66"/>
                        <w:spacing w:after="0"/>
                        <w:jc w:val="center"/>
                        <w:rPr>
                          <w:bCs/>
                        </w:rPr>
                      </w:pPr>
                      <w:r>
                        <w:rPr>
                          <w:b/>
                          <w:u w:val="single"/>
                        </w:rPr>
                        <w:t>Pray with Your Natural Mind</w:t>
                      </w:r>
                    </w:p>
                    <w:p w14:paraId="2D1C6BD5" w14:textId="52E30096" w:rsidR="004930BE" w:rsidRDefault="009279F7" w:rsidP="00020EDB">
                      <w:pPr>
                        <w:pBdr>
                          <w:bottom w:val="single" w:sz="4" w:space="1" w:color="auto"/>
                        </w:pBdr>
                        <w:shd w:val="clear" w:color="auto" w:fill="B4C6E7" w:themeFill="accent1" w:themeFillTint="66"/>
                        <w:spacing w:after="0"/>
                        <w:jc w:val="center"/>
                        <w:rPr>
                          <w:bCs/>
                        </w:rPr>
                      </w:pPr>
                      <w:r>
                        <w:rPr>
                          <w:bCs/>
                        </w:rPr>
                        <w:t>1 Cor 14:14-15</w:t>
                      </w:r>
                    </w:p>
                    <w:p w14:paraId="699A61BE" w14:textId="0518EEA2" w:rsidR="009279F7" w:rsidRDefault="009279F7" w:rsidP="00020EDB">
                      <w:pPr>
                        <w:pBdr>
                          <w:bottom w:val="single" w:sz="4" w:space="1" w:color="auto"/>
                        </w:pBdr>
                        <w:shd w:val="clear" w:color="auto" w:fill="B4C6E7" w:themeFill="accent1" w:themeFillTint="66"/>
                        <w:spacing w:after="0"/>
                        <w:jc w:val="center"/>
                        <w:rPr>
                          <w:bCs/>
                        </w:rPr>
                      </w:pPr>
                      <w:r>
                        <w:rPr>
                          <w:bCs/>
                        </w:rPr>
                        <w:t>1 Peter 5:7</w:t>
                      </w:r>
                    </w:p>
                    <w:p w14:paraId="762FCCC1" w14:textId="597404A5" w:rsidR="009279F7" w:rsidRDefault="009279F7" w:rsidP="00020EDB">
                      <w:pPr>
                        <w:pBdr>
                          <w:bottom w:val="single" w:sz="4" w:space="1" w:color="auto"/>
                        </w:pBdr>
                        <w:shd w:val="clear" w:color="auto" w:fill="B4C6E7" w:themeFill="accent1" w:themeFillTint="66"/>
                        <w:spacing w:after="0"/>
                        <w:jc w:val="center"/>
                        <w:rPr>
                          <w:bCs/>
                        </w:rPr>
                      </w:pPr>
                      <w:r>
                        <w:rPr>
                          <w:bCs/>
                        </w:rPr>
                        <w:t xml:space="preserve">Phil 4:6-7 </w:t>
                      </w:r>
                    </w:p>
                    <w:p w14:paraId="06D24808" w14:textId="28877786" w:rsidR="009279F7" w:rsidRDefault="009279F7" w:rsidP="00020EDB">
                      <w:pPr>
                        <w:pBdr>
                          <w:bottom w:val="single" w:sz="4" w:space="1" w:color="auto"/>
                        </w:pBdr>
                        <w:shd w:val="clear" w:color="auto" w:fill="B4C6E7" w:themeFill="accent1" w:themeFillTint="66"/>
                        <w:spacing w:after="0"/>
                        <w:jc w:val="center"/>
                        <w:rPr>
                          <w:bCs/>
                        </w:rPr>
                      </w:pPr>
                      <w:r>
                        <w:rPr>
                          <w:bCs/>
                        </w:rPr>
                        <w:t xml:space="preserve">1 </w:t>
                      </w:r>
                      <w:proofErr w:type="spellStart"/>
                      <w:r>
                        <w:rPr>
                          <w:bCs/>
                        </w:rPr>
                        <w:t>Thess</w:t>
                      </w:r>
                      <w:proofErr w:type="spellEnd"/>
                      <w:r>
                        <w:rPr>
                          <w:bCs/>
                        </w:rPr>
                        <w:t xml:space="preserve"> 5:17</w:t>
                      </w:r>
                    </w:p>
                    <w:p w14:paraId="70010BC5" w14:textId="7F023D18" w:rsidR="009279F7" w:rsidRDefault="009279F7" w:rsidP="00020EDB">
                      <w:pPr>
                        <w:pBdr>
                          <w:bottom w:val="single" w:sz="4" w:space="1" w:color="auto"/>
                        </w:pBdr>
                        <w:shd w:val="clear" w:color="auto" w:fill="B4C6E7" w:themeFill="accent1" w:themeFillTint="66"/>
                        <w:spacing w:after="0"/>
                        <w:jc w:val="center"/>
                        <w:rPr>
                          <w:bCs/>
                        </w:rPr>
                      </w:pPr>
                      <w:r>
                        <w:rPr>
                          <w:bCs/>
                        </w:rPr>
                        <w:t>1 John 5:14</w:t>
                      </w:r>
                    </w:p>
                    <w:p w14:paraId="13EEACCB" w14:textId="49BF4536" w:rsidR="009279F7" w:rsidRDefault="009279F7" w:rsidP="00020EDB">
                      <w:pPr>
                        <w:pBdr>
                          <w:bottom w:val="single" w:sz="4" w:space="1" w:color="auto"/>
                        </w:pBdr>
                        <w:shd w:val="clear" w:color="auto" w:fill="B4C6E7" w:themeFill="accent1" w:themeFillTint="66"/>
                        <w:spacing w:after="0"/>
                        <w:jc w:val="center"/>
                        <w:rPr>
                          <w:bCs/>
                        </w:rPr>
                      </w:pPr>
                      <w:r>
                        <w:rPr>
                          <w:bCs/>
                        </w:rPr>
                        <w:t>Luke 18:1-8</w:t>
                      </w:r>
                    </w:p>
                    <w:p w14:paraId="49CF0DD8" w14:textId="72913F6F" w:rsidR="009279F7" w:rsidRPr="004930BE" w:rsidRDefault="009279F7" w:rsidP="00020EDB">
                      <w:pPr>
                        <w:pBdr>
                          <w:bottom w:val="single" w:sz="4" w:space="1" w:color="auto"/>
                        </w:pBdr>
                        <w:shd w:val="clear" w:color="auto" w:fill="B4C6E7" w:themeFill="accent1" w:themeFillTint="66"/>
                        <w:spacing w:after="0"/>
                        <w:jc w:val="center"/>
                        <w:rPr>
                          <w:bCs/>
                        </w:rPr>
                      </w:pPr>
                      <w:r>
                        <w:rPr>
                          <w:bCs/>
                        </w:rPr>
                        <w:t>Prov 16:3</w:t>
                      </w:r>
                    </w:p>
                  </w:txbxContent>
                </v:textbox>
                <w10:wrap type="square" anchorx="margin"/>
              </v:shape>
            </w:pict>
          </mc:Fallback>
        </mc:AlternateContent>
      </w:r>
      <w:r w:rsidR="000D4084" w:rsidRPr="00E307DC">
        <w:rPr>
          <w:noProof/>
          <w:sz w:val="28"/>
          <w:bdr w:val="single" w:sz="4" w:space="0" w:color="auto"/>
        </w:rPr>
        <mc:AlternateContent>
          <mc:Choice Requires="wps">
            <w:drawing>
              <wp:anchor distT="45720" distB="45720" distL="114300" distR="114300" simplePos="0" relativeHeight="251716608" behindDoc="0" locked="0" layoutInCell="1" allowOverlap="1" wp14:anchorId="4FF7F663" wp14:editId="16704092">
                <wp:simplePos x="0" y="0"/>
                <wp:positionH relativeFrom="margin">
                  <wp:posOffset>7296150</wp:posOffset>
                </wp:positionH>
                <wp:positionV relativeFrom="margin">
                  <wp:posOffset>4119880</wp:posOffset>
                </wp:positionV>
                <wp:extent cx="1680210" cy="1337310"/>
                <wp:effectExtent l="57150" t="57150" r="53340" b="533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33731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55E963CB" w14:textId="05C18AA8" w:rsidR="0017500E" w:rsidRDefault="00E574AA"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Get up When your time is up or You Feel a Release in Your Spirit</w:t>
                            </w:r>
                          </w:p>
                          <w:p w14:paraId="7F00C814" w14:textId="5C08927D" w:rsidR="00791108" w:rsidRDefault="00791108"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Rom 8:14</w:t>
                            </w:r>
                          </w:p>
                          <w:p w14:paraId="6CF0FAF0" w14:textId="1007D651" w:rsidR="00E574AA" w:rsidRDefault="00791108"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16:13</w:t>
                            </w:r>
                          </w:p>
                          <w:p w14:paraId="17B5AD2E" w14:textId="42DD1C90" w:rsidR="00DC2B5A" w:rsidRPr="004930BE" w:rsidRDefault="00DC2B5A"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16:1,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F7F663" id="_x0000_s1032" type="#_x0000_t202" style="position:absolute;margin-left:574.5pt;margin-top:324.4pt;width:132.3pt;height:105.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" fillcolor="#b4c6e7 [1300]" strokeweight="1.5pt">
                <v:textbox>
                  <w:txbxContent>
                    <w:p w14:paraId="55E963CB" w14:textId="05C18AA8" w:rsidR="0017500E" w:rsidRDefault="00E574AA"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Get up When your time is up or You Feel a Release in Your Spirit</w:t>
                      </w:r>
                    </w:p>
                    <w:p w14:paraId="7F00C814" w14:textId="5C08927D" w:rsidR="00791108" w:rsidRDefault="00791108"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Rom 8:14</w:t>
                      </w:r>
                    </w:p>
                    <w:p w14:paraId="6CF0FAF0" w14:textId="1007D651" w:rsidR="00E574AA" w:rsidRDefault="00791108"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16:13</w:t>
                      </w:r>
                    </w:p>
                    <w:p w14:paraId="17B5AD2E" w14:textId="42DD1C90" w:rsidR="00DC2B5A" w:rsidRPr="004930BE" w:rsidRDefault="00DC2B5A" w:rsidP="0017500E">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16:1, 9</w:t>
                      </w:r>
                    </w:p>
                  </w:txbxContent>
                </v:textbox>
                <w10:wrap type="square" anchorx="margin" anchory="margin"/>
              </v:shape>
            </w:pict>
          </mc:Fallback>
        </mc:AlternateContent>
      </w:r>
      <w:r w:rsidR="000D4084" w:rsidRPr="00E307DC">
        <w:rPr>
          <w:noProof/>
          <w:sz w:val="28"/>
        </w:rPr>
        <mc:AlternateContent>
          <mc:Choice Requires="wps">
            <w:drawing>
              <wp:anchor distT="0" distB="0" distL="114300" distR="114300" simplePos="0" relativeHeight="251691008" behindDoc="0" locked="0" layoutInCell="1" allowOverlap="1" wp14:anchorId="3F3AEFED" wp14:editId="534DCC50">
                <wp:simplePos x="0" y="0"/>
                <wp:positionH relativeFrom="margin">
                  <wp:posOffset>7918767</wp:posOffset>
                </wp:positionH>
                <wp:positionV relativeFrom="paragraph">
                  <wp:posOffset>3708719</wp:posOffset>
                </wp:positionV>
                <wp:extent cx="255908" cy="266700"/>
                <wp:effectExtent l="70803" t="62547" r="0" b="62548"/>
                <wp:wrapNone/>
                <wp:docPr id="8" name="Arrow: Right 8"/>
                <wp:cNvGraphicFramePr/>
                <a:graphic xmlns:a="http://schemas.openxmlformats.org/drawingml/2006/main">
                  <a:graphicData uri="http://schemas.microsoft.com/office/word/2010/wordprocessingShape">
                    <wps:wsp>
                      <wps:cNvSpPr/>
                      <wps:spPr>
                        <a:xfrm rot="5400000">
                          <a:off x="0" y="0"/>
                          <a:ext cx="255908" cy="266700"/>
                        </a:xfrm>
                        <a:prstGeom prst="rightArrow">
                          <a:avLst/>
                        </a:prstGeom>
                        <a:solidFill>
                          <a:schemeClr val="accent1">
                            <a:lumMod val="75000"/>
                          </a:schemeClr>
                        </a:solidFill>
                        <a:ln w="19050">
                          <a:solidFill>
                            <a:srgbClr val="002060"/>
                          </a:solidFill>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14:paraId="402C9F0D" w14:textId="5541D3B7" w:rsidR="00C33F41" w:rsidRDefault="00C33F41" w:rsidP="00C33F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3AEFED" id="Arrow: Right 8" o:spid="_x0000_s1033" type="#_x0000_t13" style="position:absolute;margin-left:623.5pt;margin-top:292.05pt;width:20.15pt;height:21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" adj="10800" fillcolor="#2f5496 [2404]" strokecolor="#002060" strokeweight="1.5pt">
                <v:textbox>
                  <w:txbxContent>
                    <w:p w14:paraId="402C9F0D" w14:textId="5541D3B7" w:rsidR="00C33F41" w:rsidRDefault="00C33F41" w:rsidP="00C33F41">
                      <w:pPr>
                        <w:jc w:val="center"/>
                      </w:pPr>
                    </w:p>
                  </w:txbxContent>
                </v:textbox>
                <w10:wrap anchorx="margin"/>
              </v:shape>
            </w:pict>
          </mc:Fallback>
        </mc:AlternateContent>
      </w:r>
      <w:r w:rsidR="000D4084" w:rsidRPr="00E307DC">
        <w:rPr>
          <w:noProof/>
          <w:sz w:val="28"/>
          <w:bdr w:val="single" w:sz="4" w:space="0" w:color="auto"/>
        </w:rPr>
        <mc:AlternateContent>
          <mc:Choice Requires="wps">
            <w:drawing>
              <wp:anchor distT="45720" distB="45720" distL="114300" distR="114300" simplePos="0" relativeHeight="251675648" behindDoc="0" locked="0" layoutInCell="1" allowOverlap="1" wp14:anchorId="142B2758" wp14:editId="1C5A8E37">
                <wp:simplePos x="0" y="0"/>
                <wp:positionH relativeFrom="margin">
                  <wp:posOffset>7244715</wp:posOffset>
                </wp:positionH>
                <wp:positionV relativeFrom="margin">
                  <wp:posOffset>1703705</wp:posOffset>
                </wp:positionV>
                <wp:extent cx="1575435" cy="1939290"/>
                <wp:effectExtent l="57150" t="57150" r="62865" b="6096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93929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4C90307F" w14:textId="29C693F2" w:rsidR="004930BE" w:rsidRPr="009F50AC" w:rsidRDefault="009F50AC" w:rsidP="00844BD1">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sidRPr="009F50AC">
                              <w:rPr>
                                <w:b/>
                                <w:u w:val="single"/>
                              </w:rPr>
                              <w:t>Set Quietly Before the Father</w:t>
                            </w:r>
                          </w:p>
                          <w:p w14:paraId="3A95FBED" w14:textId="76307506" w:rsidR="00791108" w:rsidRDefault="00791108"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Matt 11:15, Rev 2:29</w:t>
                            </w:r>
                          </w:p>
                          <w:p w14:paraId="56326ADA" w14:textId="69CD0257" w:rsidR="00791108" w:rsidRDefault="00791108"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John 16:13-15</w:t>
                            </w:r>
                          </w:p>
                          <w:p w14:paraId="78DFACE0" w14:textId="33EA04C8" w:rsidR="00A23FA7" w:rsidRDefault="00A23FA7" w:rsidP="00A23FA7">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James 1:19</w:t>
                            </w:r>
                          </w:p>
                          <w:p w14:paraId="33C64646" w14:textId="277B6BEB" w:rsidR="00A23FA7" w:rsidRDefault="00A23FA7" w:rsidP="00A23FA7">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Isaiah 40:1-3, 31</w:t>
                            </w:r>
                          </w:p>
                          <w:p w14:paraId="6BCA0956" w14:textId="0C027AEC"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46:10</w:t>
                            </w:r>
                          </w:p>
                          <w:p w14:paraId="6AFE6C53" w14:textId="1A5C8E41" w:rsidR="00C33F41"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37:7</w:t>
                            </w:r>
                          </w:p>
                          <w:p w14:paraId="7B6ECCCE" w14:textId="2B1BDB70"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27:14</w:t>
                            </w:r>
                          </w:p>
                          <w:p w14:paraId="43F0215E" w14:textId="7A9535D0" w:rsidR="00A449E2" w:rsidRDefault="00A449E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130:5</w:t>
                            </w:r>
                          </w:p>
                          <w:p w14:paraId="4C164B2D" w14:textId="77777777"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p>
                          <w:p w14:paraId="0315F934" w14:textId="77777777"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2B2758" id="_x0000_s1034" type="#_x0000_t202" style="position:absolute;margin-left:570.45pt;margin-top:134.15pt;width:124.05pt;height:152.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" fillcolor="#b4c6e7 [1300]" strokeweight="1.5pt">
                <v:textbox>
                  <w:txbxContent>
                    <w:p w14:paraId="4C90307F" w14:textId="29C693F2" w:rsidR="004930BE" w:rsidRPr="009F50AC" w:rsidRDefault="009F50AC" w:rsidP="00844BD1">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sidRPr="009F50AC">
                        <w:rPr>
                          <w:b/>
                          <w:u w:val="single"/>
                        </w:rPr>
                        <w:t>Set Quietly Before the Father</w:t>
                      </w:r>
                    </w:p>
                    <w:p w14:paraId="3A95FBED" w14:textId="76307506" w:rsidR="00791108" w:rsidRDefault="00791108"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Matt 11:15, Rev 2:29</w:t>
                      </w:r>
                    </w:p>
                    <w:p w14:paraId="56326ADA" w14:textId="69CD0257" w:rsidR="00791108" w:rsidRDefault="00791108"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John 16:13-15</w:t>
                      </w:r>
                    </w:p>
                    <w:p w14:paraId="78DFACE0" w14:textId="33EA04C8" w:rsidR="00A23FA7" w:rsidRDefault="00A23FA7" w:rsidP="00A23FA7">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James 1:19</w:t>
                      </w:r>
                    </w:p>
                    <w:p w14:paraId="33C64646" w14:textId="277B6BEB" w:rsidR="00A23FA7" w:rsidRDefault="00A23FA7" w:rsidP="00A23FA7">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Isaiah 40:1-3, 31</w:t>
                      </w:r>
                    </w:p>
                    <w:p w14:paraId="6BCA0956" w14:textId="0C027AEC"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46:10</w:t>
                      </w:r>
                    </w:p>
                    <w:p w14:paraId="6AFE6C53" w14:textId="1A5C8E41" w:rsidR="00C33F41"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37:7</w:t>
                      </w:r>
                    </w:p>
                    <w:p w14:paraId="7B6ECCCE" w14:textId="2B1BDB70"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27:14</w:t>
                      </w:r>
                    </w:p>
                    <w:p w14:paraId="43F0215E" w14:textId="7A9535D0" w:rsidR="00A449E2" w:rsidRDefault="00A449E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r>
                        <w:t>Psalm 130:5</w:t>
                      </w:r>
                    </w:p>
                    <w:p w14:paraId="4C164B2D" w14:textId="77777777"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p>
                    <w:p w14:paraId="0315F934" w14:textId="77777777" w:rsidR="002A6772" w:rsidRDefault="002A6772"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pPr>
                    </w:p>
                  </w:txbxContent>
                </v:textbox>
                <w10:wrap type="square" anchorx="margin" anchory="margin"/>
              </v:shape>
            </w:pict>
          </mc:Fallback>
        </mc:AlternateContent>
      </w:r>
      <w:r w:rsidR="000D4084">
        <w:rPr>
          <w:noProof/>
          <w:sz w:val="28"/>
        </w:rPr>
        <mc:AlternateContent>
          <mc:Choice Requires="wps">
            <w:drawing>
              <wp:anchor distT="0" distB="0" distL="114300" distR="114300" simplePos="0" relativeHeight="251718656" behindDoc="0" locked="0" layoutInCell="1" allowOverlap="1" wp14:anchorId="6E1C0E4A" wp14:editId="79520CDF">
                <wp:simplePos x="0" y="0"/>
                <wp:positionH relativeFrom="column">
                  <wp:posOffset>-289560</wp:posOffset>
                </wp:positionH>
                <wp:positionV relativeFrom="paragraph">
                  <wp:posOffset>3749040</wp:posOffset>
                </wp:positionV>
                <wp:extent cx="4396740" cy="2636520"/>
                <wp:effectExtent l="0" t="0" r="22860" b="11430"/>
                <wp:wrapNone/>
                <wp:docPr id="202" name="Text Box 202"/>
                <wp:cNvGraphicFramePr/>
                <a:graphic xmlns:a="http://schemas.openxmlformats.org/drawingml/2006/main">
                  <a:graphicData uri="http://schemas.microsoft.com/office/word/2010/wordprocessingShape">
                    <wps:wsp>
                      <wps:cNvSpPr txBox="1"/>
                      <wps:spPr>
                        <a:xfrm>
                          <a:off x="0" y="0"/>
                          <a:ext cx="4396740" cy="2636520"/>
                        </a:xfrm>
                        <a:prstGeom prst="rect">
                          <a:avLst/>
                        </a:prstGeom>
                        <a:solidFill>
                          <a:schemeClr val="accent6">
                            <a:lumMod val="40000"/>
                            <a:lumOff val="60000"/>
                          </a:schemeClr>
                        </a:solidFill>
                        <a:ln w="6350">
                          <a:solidFill>
                            <a:prstClr val="black"/>
                          </a:solidFill>
                        </a:ln>
                      </wps:spPr>
                      <wps:txbx>
                        <w:txbxContent>
                          <w:p w14:paraId="7A1915F2" w14:textId="1A20E365" w:rsidR="00A449E2" w:rsidRPr="003F6C5E" w:rsidRDefault="009279F7" w:rsidP="00454EF7">
                            <w:pPr>
                              <w:spacing w:after="0" w:line="240" w:lineRule="auto"/>
                              <w:rPr>
                                <w:b/>
                                <w:bCs/>
                                <w:u w:val="single"/>
                              </w:rPr>
                            </w:pPr>
                            <w:r>
                              <w:rPr>
                                <w:b/>
                                <w:bCs/>
                                <w:u w:val="single"/>
                              </w:rPr>
                              <w:t>Ground Rules</w:t>
                            </w:r>
                            <w:r w:rsidR="00E21278">
                              <w:rPr>
                                <w:b/>
                                <w:bCs/>
                                <w:u w:val="single"/>
                              </w:rPr>
                              <w:t>-Start Here!</w:t>
                            </w:r>
                          </w:p>
                          <w:p w14:paraId="6D6021C2" w14:textId="7080C017" w:rsidR="009279F7" w:rsidRDefault="00A449E2" w:rsidP="00454EF7">
                            <w:pPr>
                              <w:spacing w:after="0" w:line="240" w:lineRule="auto"/>
                            </w:pPr>
                            <w:r>
                              <w:t>*</w:t>
                            </w:r>
                            <w:r w:rsidR="009279F7" w:rsidRPr="009279F7">
                              <w:t xml:space="preserve">The Word is how we </w:t>
                            </w:r>
                            <w:r w:rsidR="00417E32">
                              <w:t xml:space="preserve">know God and how </w:t>
                            </w:r>
                            <w:r w:rsidR="00687D7B">
                              <w:t xml:space="preserve">we </w:t>
                            </w:r>
                            <w:r w:rsidR="009279F7" w:rsidRPr="009279F7">
                              <w:t xml:space="preserve">develop a relationship with </w:t>
                            </w:r>
                            <w:r w:rsidR="00417E32">
                              <w:t>Him</w:t>
                            </w:r>
                            <w:r w:rsidR="000E0CBA">
                              <w:t xml:space="preserve">, </w:t>
                            </w:r>
                            <w:r w:rsidR="00417E32">
                              <w:t xml:space="preserve">Psalm 119:105, </w:t>
                            </w:r>
                            <w:r w:rsidR="000E0CBA">
                              <w:t xml:space="preserve">John </w:t>
                            </w:r>
                            <w:r w:rsidR="00417E32">
                              <w:t xml:space="preserve">8:31-32, </w:t>
                            </w:r>
                            <w:r w:rsidR="000E0CBA">
                              <w:t>14:21</w:t>
                            </w:r>
                          </w:p>
                          <w:p w14:paraId="165618C9" w14:textId="42A203C6" w:rsidR="003F6C5E" w:rsidRDefault="003F6C5E" w:rsidP="00454EF7">
                            <w:pPr>
                              <w:spacing w:after="0" w:line="240" w:lineRule="auto"/>
                            </w:pPr>
                            <w:r>
                              <w:t>*We rightly divide the Word of God by looking at the entire Word on a topic/subject, 2 Tim 2:15,</w:t>
                            </w:r>
                            <w:r w:rsidR="009753E9">
                              <w:t xml:space="preserve"> </w:t>
                            </w:r>
                            <w:r>
                              <w:t>3:16-17, 2 Cor 13:1</w:t>
                            </w:r>
                            <w:r w:rsidR="007300BD">
                              <w:t xml:space="preserve">, </w:t>
                            </w:r>
                            <w:r w:rsidR="009753E9">
                              <w:t xml:space="preserve">Psalm </w:t>
                            </w:r>
                            <w:r w:rsidR="007300BD">
                              <w:t>119:160</w:t>
                            </w:r>
                            <w:r w:rsidR="009753E9">
                              <w:t>, Prov 25:2</w:t>
                            </w:r>
                          </w:p>
                          <w:p w14:paraId="58403831" w14:textId="06DE2B8E" w:rsidR="009279F7" w:rsidRDefault="000E0CBA" w:rsidP="00454EF7">
                            <w:pPr>
                              <w:spacing w:after="0" w:line="240" w:lineRule="auto"/>
                            </w:pPr>
                            <w:r>
                              <w:t>*</w:t>
                            </w:r>
                            <w:r w:rsidR="009279F7">
                              <w:t xml:space="preserve">We eat food to keep the body alive </w:t>
                            </w:r>
                            <w:r w:rsidR="00687D7B">
                              <w:t>we</w:t>
                            </w:r>
                            <w:r w:rsidR="009279F7">
                              <w:t xml:space="preserve"> must </w:t>
                            </w:r>
                            <w:r w:rsidR="00DC2B5A">
                              <w:t xml:space="preserve">receive Christ and </w:t>
                            </w:r>
                            <w:r w:rsidR="009279F7">
                              <w:t xml:space="preserve">eat the Word to keep </w:t>
                            </w:r>
                            <w:r>
                              <w:t xml:space="preserve">our relationship with God alive, </w:t>
                            </w:r>
                            <w:r w:rsidR="002A6772">
                              <w:t xml:space="preserve">John </w:t>
                            </w:r>
                            <w:r w:rsidR="00DC2B5A">
                              <w:t xml:space="preserve">1:12, 3:16, </w:t>
                            </w:r>
                            <w:r w:rsidR="002A6772">
                              <w:t xml:space="preserve">6:36-63, </w:t>
                            </w:r>
                            <w:r>
                              <w:t>15, Matt 4:4, Prov 4:20-22</w:t>
                            </w:r>
                          </w:p>
                          <w:p w14:paraId="6E31CF1E" w14:textId="5A04A260" w:rsidR="000E0CBA" w:rsidRDefault="000E0CBA" w:rsidP="00454EF7">
                            <w:pPr>
                              <w:spacing w:after="0" w:line="240" w:lineRule="auto"/>
                            </w:pPr>
                            <w:r>
                              <w:t>*</w:t>
                            </w:r>
                            <w:r w:rsidR="00687D7B">
                              <w:t>We</w:t>
                            </w:r>
                            <w:r>
                              <w:t xml:space="preserve"> must receive and yield to the Holy Spirit our helper and teacher, John 14:16, 26, 16:13-15, 1 Cor 2:12, Luke 11:13, Acts 1:8</w:t>
                            </w:r>
                          </w:p>
                          <w:p w14:paraId="5025BFE0" w14:textId="74B9EDA1" w:rsidR="000E0CBA" w:rsidRDefault="000E0CBA" w:rsidP="00454EF7">
                            <w:pPr>
                              <w:spacing w:after="0" w:line="240" w:lineRule="auto"/>
                            </w:pPr>
                            <w:r>
                              <w:t>*</w:t>
                            </w:r>
                            <w:r w:rsidR="00687D7B">
                              <w:t>We</w:t>
                            </w:r>
                            <w:r w:rsidR="00417E32">
                              <w:t xml:space="preserve"> must do what </w:t>
                            </w:r>
                            <w:r w:rsidR="00687D7B">
                              <w:t>we</w:t>
                            </w:r>
                            <w:r w:rsidR="00417E32">
                              <w:t xml:space="preserve"> learn from the Word in order to receive greater </w:t>
                            </w:r>
                            <w:r w:rsidR="002A6772">
                              <w:t xml:space="preserve">light and </w:t>
                            </w:r>
                            <w:r w:rsidR="00417E32">
                              <w:t>understanding, Prov 4:18, John 14:21, James 1:8, 22-25</w:t>
                            </w:r>
                            <w:r w:rsidR="002A6772">
                              <w:t>, Psalm 119:130, Gal 5:24</w:t>
                            </w:r>
                          </w:p>
                          <w:p w14:paraId="0D747C1D" w14:textId="683F532A" w:rsidR="000E0CBA" w:rsidRPr="009279F7" w:rsidRDefault="00687D7B" w:rsidP="00454EF7">
                            <w:pPr>
                              <w:spacing w:after="0" w:line="240" w:lineRule="auto"/>
                            </w:pPr>
                            <w:r>
                              <w:t>*We can expect God to speak to us, lead and guide us, John 10:27, Psalm 32:8, Isaiah 45:2</w:t>
                            </w:r>
                            <w:r w:rsidR="002A6772">
                              <w:t>, Rev 3:20, Rom 8:14</w:t>
                            </w:r>
                          </w:p>
                          <w:p w14:paraId="1945B9E6" w14:textId="5393DE26" w:rsidR="00454EF7" w:rsidRPr="009279F7" w:rsidRDefault="00454EF7" w:rsidP="00454EF7">
                            <w:pPr>
                              <w:spacing w:after="0" w:line="240" w:lineRule="auto"/>
                            </w:pPr>
                          </w:p>
                          <w:p w14:paraId="22F973D0" w14:textId="77777777" w:rsidR="00454EF7" w:rsidRDefault="00454EF7" w:rsidP="00454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1C0E4A" id="Text Box 202" o:spid="_x0000_s1035" type="#_x0000_t202" style="position:absolute;margin-left:-22.8pt;margin-top:295.2pt;width:346.2pt;height:20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" fillcolor="#c5e0b3 [1305]" strokeweight=".5pt">
                <v:textbox>
                  <w:txbxContent>
                    <w:p w14:paraId="7A1915F2" w14:textId="1A20E365" w:rsidR="00A449E2" w:rsidRPr="003F6C5E" w:rsidRDefault="009279F7" w:rsidP="00454EF7">
                      <w:pPr>
                        <w:spacing w:after="0" w:line="240" w:lineRule="auto"/>
                        <w:rPr>
                          <w:b/>
                          <w:bCs/>
                          <w:u w:val="single"/>
                        </w:rPr>
                      </w:pPr>
                      <w:r>
                        <w:rPr>
                          <w:b/>
                          <w:bCs/>
                          <w:u w:val="single"/>
                        </w:rPr>
                        <w:t>Ground Rules</w:t>
                      </w:r>
                      <w:r w:rsidR="00E21278">
                        <w:rPr>
                          <w:b/>
                          <w:bCs/>
                          <w:u w:val="single"/>
                        </w:rPr>
                        <w:t>-Start Here!</w:t>
                      </w:r>
                    </w:p>
                    <w:p w14:paraId="6D6021C2" w14:textId="7080C017" w:rsidR="009279F7" w:rsidRDefault="00A449E2" w:rsidP="00454EF7">
                      <w:pPr>
                        <w:spacing w:after="0" w:line="240" w:lineRule="auto"/>
                      </w:pPr>
                      <w:r>
                        <w:t>*</w:t>
                      </w:r>
                      <w:r w:rsidR="009279F7" w:rsidRPr="009279F7">
                        <w:t xml:space="preserve">The Word is how we </w:t>
                      </w:r>
                      <w:r w:rsidR="00417E32">
                        <w:t xml:space="preserve">know God and how </w:t>
                      </w:r>
                      <w:r w:rsidR="00687D7B">
                        <w:t xml:space="preserve">we </w:t>
                      </w:r>
                      <w:r w:rsidR="009279F7" w:rsidRPr="009279F7">
                        <w:t xml:space="preserve">develop a relationship with </w:t>
                      </w:r>
                      <w:r w:rsidR="00417E32">
                        <w:t>Him</w:t>
                      </w:r>
                      <w:r w:rsidR="000E0CBA">
                        <w:t xml:space="preserve">, </w:t>
                      </w:r>
                      <w:r w:rsidR="00417E32">
                        <w:t xml:space="preserve">Psalm 119:105, </w:t>
                      </w:r>
                      <w:r w:rsidR="000E0CBA">
                        <w:t xml:space="preserve">John </w:t>
                      </w:r>
                      <w:r w:rsidR="00417E32">
                        <w:t xml:space="preserve">8:31-32, </w:t>
                      </w:r>
                      <w:r w:rsidR="000E0CBA">
                        <w:t>14:21</w:t>
                      </w:r>
                    </w:p>
                    <w:p w14:paraId="165618C9" w14:textId="42A203C6" w:rsidR="003F6C5E" w:rsidRDefault="003F6C5E" w:rsidP="00454EF7">
                      <w:pPr>
                        <w:spacing w:after="0" w:line="240" w:lineRule="auto"/>
                      </w:pPr>
                      <w:r>
                        <w:t>*</w:t>
                      </w:r>
                      <w:r>
                        <w:t>We rightly divide the Word of God by looking at the entire Word on a topic/subject, 2 Tim 2:15,</w:t>
                      </w:r>
                      <w:r w:rsidR="009753E9">
                        <w:t xml:space="preserve"> </w:t>
                      </w:r>
                      <w:r>
                        <w:t>3:16-17, 2 Cor 13:1</w:t>
                      </w:r>
                      <w:r w:rsidR="007300BD">
                        <w:t xml:space="preserve">, </w:t>
                      </w:r>
                      <w:r w:rsidR="009753E9">
                        <w:t xml:space="preserve">Psalm </w:t>
                      </w:r>
                      <w:r w:rsidR="007300BD">
                        <w:t>119:160</w:t>
                      </w:r>
                      <w:r w:rsidR="009753E9">
                        <w:t>, Prov 25:2</w:t>
                      </w:r>
                    </w:p>
                    <w:p w14:paraId="58403831" w14:textId="06DE2B8E" w:rsidR="009279F7" w:rsidRDefault="000E0CBA" w:rsidP="00454EF7">
                      <w:pPr>
                        <w:spacing w:after="0" w:line="240" w:lineRule="auto"/>
                      </w:pPr>
                      <w:r>
                        <w:t>*</w:t>
                      </w:r>
                      <w:r w:rsidR="009279F7">
                        <w:t xml:space="preserve">We eat food to keep the body alive </w:t>
                      </w:r>
                      <w:r w:rsidR="00687D7B">
                        <w:t>we</w:t>
                      </w:r>
                      <w:r w:rsidR="009279F7">
                        <w:t xml:space="preserve"> must </w:t>
                      </w:r>
                      <w:r w:rsidR="00DC2B5A">
                        <w:t xml:space="preserve">receive Christ and </w:t>
                      </w:r>
                      <w:r w:rsidR="009279F7">
                        <w:t xml:space="preserve">eat the Word to keep </w:t>
                      </w:r>
                      <w:r>
                        <w:t xml:space="preserve">our relationship with God alive, </w:t>
                      </w:r>
                      <w:r w:rsidR="002A6772">
                        <w:t xml:space="preserve">John </w:t>
                      </w:r>
                      <w:r w:rsidR="00DC2B5A">
                        <w:t xml:space="preserve">1:12, 3:16, </w:t>
                      </w:r>
                      <w:r w:rsidR="002A6772">
                        <w:t>6:36-63</w:t>
                      </w:r>
                      <w:r w:rsidR="002A6772">
                        <w:t xml:space="preserve">, </w:t>
                      </w:r>
                      <w:r>
                        <w:t>15, Matt 4:4, Prov 4:20-22</w:t>
                      </w:r>
                    </w:p>
                    <w:p w14:paraId="6E31CF1E" w14:textId="5A04A260" w:rsidR="000E0CBA" w:rsidRDefault="000E0CBA" w:rsidP="00454EF7">
                      <w:pPr>
                        <w:spacing w:after="0" w:line="240" w:lineRule="auto"/>
                      </w:pPr>
                      <w:r>
                        <w:t>*</w:t>
                      </w:r>
                      <w:r w:rsidR="00687D7B">
                        <w:t>We</w:t>
                      </w:r>
                      <w:r>
                        <w:t xml:space="preserve"> must receive and yield to the Holy Spirit our helper and teacher, John 14:16, 26, 16:13-15, 1 Cor 2:12, Luke 11:13, Acts 1:8</w:t>
                      </w:r>
                    </w:p>
                    <w:p w14:paraId="5025BFE0" w14:textId="74B9EDA1" w:rsidR="000E0CBA" w:rsidRDefault="000E0CBA" w:rsidP="00454EF7">
                      <w:pPr>
                        <w:spacing w:after="0" w:line="240" w:lineRule="auto"/>
                      </w:pPr>
                      <w:r>
                        <w:t>*</w:t>
                      </w:r>
                      <w:r w:rsidR="00687D7B">
                        <w:t>We</w:t>
                      </w:r>
                      <w:r w:rsidR="00417E32">
                        <w:t xml:space="preserve"> must do what </w:t>
                      </w:r>
                      <w:r w:rsidR="00687D7B">
                        <w:t>we</w:t>
                      </w:r>
                      <w:r w:rsidR="00417E32">
                        <w:t xml:space="preserve"> learn from the Word in order to receive greater </w:t>
                      </w:r>
                      <w:r w:rsidR="002A6772">
                        <w:t xml:space="preserve">light and </w:t>
                      </w:r>
                      <w:r w:rsidR="00417E32">
                        <w:t>understanding, Prov 4:18, John 14:21, James 1:8, 22-25</w:t>
                      </w:r>
                      <w:r w:rsidR="002A6772">
                        <w:t>, Psalm 119:130, Gal 5:24</w:t>
                      </w:r>
                    </w:p>
                    <w:p w14:paraId="0D747C1D" w14:textId="683F532A" w:rsidR="000E0CBA" w:rsidRPr="009279F7" w:rsidRDefault="00687D7B" w:rsidP="00454EF7">
                      <w:pPr>
                        <w:spacing w:after="0" w:line="240" w:lineRule="auto"/>
                      </w:pPr>
                      <w:r>
                        <w:t xml:space="preserve">*We can expect God to speak to us, lead and guide us, </w:t>
                      </w:r>
                      <w:r>
                        <w:t>John 10:27</w:t>
                      </w:r>
                      <w:r>
                        <w:t>, Psalm 32:8, Isaiah 45:2</w:t>
                      </w:r>
                      <w:r w:rsidR="002A6772">
                        <w:t xml:space="preserve">, Rev 3:20, </w:t>
                      </w:r>
                      <w:r w:rsidR="002A6772">
                        <w:t>Rom 8:14</w:t>
                      </w:r>
                    </w:p>
                    <w:p w14:paraId="1945B9E6" w14:textId="5393DE26" w:rsidR="00454EF7" w:rsidRPr="009279F7" w:rsidRDefault="00454EF7" w:rsidP="00454EF7">
                      <w:pPr>
                        <w:spacing w:after="0" w:line="240" w:lineRule="auto"/>
                      </w:pPr>
                    </w:p>
                    <w:p w14:paraId="22F973D0" w14:textId="77777777" w:rsidR="00454EF7" w:rsidRDefault="00454EF7" w:rsidP="00454EF7"/>
                  </w:txbxContent>
                </v:textbox>
              </v:shape>
            </w:pict>
          </mc:Fallback>
        </mc:AlternateContent>
      </w:r>
      <w:r w:rsidR="000D4084" w:rsidRPr="00E307DC">
        <w:rPr>
          <w:noProof/>
          <w:sz w:val="28"/>
        </w:rPr>
        <mc:AlternateContent>
          <mc:Choice Requires="wps">
            <w:drawing>
              <wp:anchor distT="0" distB="0" distL="114300" distR="114300" simplePos="0" relativeHeight="251730944" behindDoc="0" locked="0" layoutInCell="1" allowOverlap="1" wp14:anchorId="15DEEB65" wp14:editId="6DE983D2">
                <wp:simplePos x="0" y="0"/>
                <wp:positionH relativeFrom="column">
                  <wp:posOffset>3128010</wp:posOffset>
                </wp:positionH>
                <wp:positionV relativeFrom="paragraph">
                  <wp:posOffset>2354580</wp:posOffset>
                </wp:positionV>
                <wp:extent cx="316230" cy="276225"/>
                <wp:effectExtent l="57150" t="76200" r="0" b="66675"/>
                <wp:wrapNone/>
                <wp:docPr id="13" name="Arrow: Right 13"/>
                <wp:cNvGraphicFramePr/>
                <a:graphic xmlns:a="http://schemas.openxmlformats.org/drawingml/2006/main">
                  <a:graphicData uri="http://schemas.microsoft.com/office/word/2010/wordprocessingShape">
                    <wps:wsp>
                      <wps:cNvSpPr/>
                      <wps:spPr>
                        <a:xfrm>
                          <a:off x="0" y="0"/>
                          <a:ext cx="31623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AFFD6E" id="Arrow: Right 13" o:spid="_x0000_s1026" type="#_x0000_t13" style="position:absolute;margin-left:246.3pt;margin-top:185.4pt;width:24.9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" adj="12166" fillcolor="#2f5496 [2404]" strokecolor="black [3200]" strokeweight="1.5pt"/>
            </w:pict>
          </mc:Fallback>
        </mc:AlternateContent>
      </w:r>
      <w:r w:rsidR="000D4084" w:rsidRPr="00E307DC">
        <w:rPr>
          <w:noProof/>
          <w:sz w:val="28"/>
          <w:bdr w:val="single" w:sz="4" w:space="0" w:color="auto"/>
        </w:rPr>
        <mc:AlternateContent>
          <mc:Choice Requires="wps">
            <w:drawing>
              <wp:anchor distT="45720" distB="45720" distL="114300" distR="114300" simplePos="0" relativeHeight="251660288" behindDoc="0" locked="0" layoutInCell="1" allowOverlap="1" wp14:anchorId="7D84AF80" wp14:editId="315A8324">
                <wp:simplePos x="0" y="0"/>
                <wp:positionH relativeFrom="margin">
                  <wp:posOffset>1638300</wp:posOffset>
                </wp:positionH>
                <wp:positionV relativeFrom="paragraph">
                  <wp:posOffset>1706880</wp:posOffset>
                </wp:positionV>
                <wp:extent cx="1489710" cy="1809750"/>
                <wp:effectExtent l="57150" t="57150" r="5334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80975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25665AE6" w14:textId="3474B06B" w:rsidR="00844BD1" w:rsidRDefault="009F50AC" w:rsidP="00844BD1">
                            <w:pPr>
                              <w:shd w:val="clear" w:color="auto" w:fill="B4C6E7" w:themeFill="accent1" w:themeFillTint="66"/>
                              <w:spacing w:after="0"/>
                              <w:jc w:val="center"/>
                              <w:rPr>
                                <w:b/>
                                <w:u w:val="single"/>
                              </w:rPr>
                            </w:pPr>
                            <w:r>
                              <w:rPr>
                                <w:b/>
                                <w:u w:val="single"/>
                              </w:rPr>
                              <w:t>Pray</w:t>
                            </w:r>
                          </w:p>
                          <w:p w14:paraId="7B9FA42F" w14:textId="3031B4C1" w:rsidR="009F50AC" w:rsidRPr="007111CF" w:rsidRDefault="009F50AC" w:rsidP="009F50AC">
                            <w:pPr>
                              <w:shd w:val="clear" w:color="auto" w:fill="B4C6E7" w:themeFill="accent1" w:themeFillTint="66"/>
                              <w:spacing w:after="0"/>
                              <w:jc w:val="center"/>
                              <w:rPr>
                                <w:b/>
                                <w:u w:val="single"/>
                              </w:rPr>
                            </w:pPr>
                            <w:r w:rsidRPr="007111CF">
                              <w:rPr>
                                <w:b/>
                                <w:u w:val="single"/>
                              </w:rPr>
                              <w:t>In the Spirit</w:t>
                            </w:r>
                            <w:r w:rsidR="007111CF">
                              <w:rPr>
                                <w:b/>
                                <w:u w:val="single"/>
                              </w:rPr>
                              <w:t>: Your Prayer Language</w:t>
                            </w:r>
                          </w:p>
                          <w:p w14:paraId="451210B7" w14:textId="21052C56" w:rsidR="009F50AC" w:rsidRDefault="007111CF" w:rsidP="009F50AC">
                            <w:pPr>
                              <w:shd w:val="clear" w:color="auto" w:fill="B4C6E7" w:themeFill="accent1" w:themeFillTint="66"/>
                              <w:spacing w:after="0"/>
                              <w:jc w:val="center"/>
                              <w:rPr>
                                <w:bCs/>
                              </w:rPr>
                            </w:pPr>
                            <w:r>
                              <w:rPr>
                                <w:bCs/>
                              </w:rPr>
                              <w:t>John 4:24</w:t>
                            </w:r>
                          </w:p>
                          <w:p w14:paraId="5E82A8BF" w14:textId="59520C5D" w:rsidR="007111CF" w:rsidRDefault="007111CF" w:rsidP="009F50AC">
                            <w:pPr>
                              <w:shd w:val="clear" w:color="auto" w:fill="B4C6E7" w:themeFill="accent1" w:themeFillTint="66"/>
                              <w:spacing w:after="0"/>
                              <w:jc w:val="center"/>
                              <w:rPr>
                                <w:bCs/>
                              </w:rPr>
                            </w:pPr>
                            <w:r>
                              <w:rPr>
                                <w:bCs/>
                              </w:rPr>
                              <w:t>Eph 6:18</w:t>
                            </w:r>
                          </w:p>
                          <w:p w14:paraId="3BB137FB" w14:textId="40C79F56" w:rsidR="007111CF" w:rsidRDefault="007111CF" w:rsidP="009F50AC">
                            <w:pPr>
                              <w:shd w:val="clear" w:color="auto" w:fill="B4C6E7" w:themeFill="accent1" w:themeFillTint="66"/>
                              <w:spacing w:after="0"/>
                              <w:jc w:val="center"/>
                              <w:rPr>
                                <w:bCs/>
                              </w:rPr>
                            </w:pPr>
                            <w:r>
                              <w:rPr>
                                <w:bCs/>
                              </w:rPr>
                              <w:t>Jude 1:20</w:t>
                            </w:r>
                          </w:p>
                          <w:p w14:paraId="4538791D" w14:textId="4551384F" w:rsidR="007111CF" w:rsidRDefault="007111CF" w:rsidP="009F50AC">
                            <w:pPr>
                              <w:shd w:val="clear" w:color="auto" w:fill="B4C6E7" w:themeFill="accent1" w:themeFillTint="66"/>
                              <w:spacing w:after="0"/>
                              <w:jc w:val="center"/>
                              <w:rPr>
                                <w:bCs/>
                              </w:rPr>
                            </w:pPr>
                            <w:proofErr w:type="spellStart"/>
                            <w:r>
                              <w:rPr>
                                <w:bCs/>
                              </w:rPr>
                              <w:t>Rom</w:t>
                            </w:r>
                            <w:proofErr w:type="spellEnd"/>
                            <w:r>
                              <w:rPr>
                                <w:bCs/>
                              </w:rPr>
                              <w:t xml:space="preserve"> 8:26-27</w:t>
                            </w:r>
                          </w:p>
                          <w:p w14:paraId="3AD54440" w14:textId="11C03B29" w:rsidR="007111CF" w:rsidRDefault="007111CF" w:rsidP="009F50AC">
                            <w:pPr>
                              <w:shd w:val="clear" w:color="auto" w:fill="B4C6E7" w:themeFill="accent1" w:themeFillTint="66"/>
                              <w:spacing w:after="0"/>
                              <w:jc w:val="center"/>
                              <w:rPr>
                                <w:bCs/>
                              </w:rPr>
                            </w:pPr>
                            <w:r>
                              <w:rPr>
                                <w:bCs/>
                              </w:rPr>
                              <w:t>1 Cor 14:14-15</w:t>
                            </w:r>
                          </w:p>
                          <w:p w14:paraId="16AA559C" w14:textId="311D2EC1" w:rsidR="007111CF" w:rsidRDefault="007111CF" w:rsidP="009F50AC">
                            <w:pPr>
                              <w:shd w:val="clear" w:color="auto" w:fill="B4C6E7" w:themeFill="accent1" w:themeFillTint="66"/>
                              <w:spacing w:after="0"/>
                              <w:jc w:val="center"/>
                              <w:rPr>
                                <w:bCs/>
                              </w:rPr>
                            </w:pPr>
                            <w:r>
                              <w:rPr>
                                <w:bCs/>
                              </w:rPr>
                              <w:t>1 Cor 14:2-5</w:t>
                            </w:r>
                          </w:p>
                          <w:p w14:paraId="14CAE63E" w14:textId="77777777" w:rsidR="007111CF" w:rsidRDefault="007111CF" w:rsidP="009F50AC">
                            <w:pPr>
                              <w:shd w:val="clear" w:color="auto" w:fill="B4C6E7" w:themeFill="accent1" w:themeFillTint="66"/>
                              <w:spacing w:after="0"/>
                              <w:jc w:val="center"/>
                              <w:rPr>
                                <w:bCs/>
                              </w:rPr>
                            </w:pP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84AF80" id="_x0000_s1036" type="#_x0000_t202" style="position:absolute;margin-left:129pt;margin-top:134.4pt;width:117.3pt;height:1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" fillcolor="#ffcdcd" strokecolor="red" strokeweight="1.5pt">
                <v:textbox>
                  <w:txbxContent>
                    <w:p w14:paraId="25665AE6" w14:textId="3474B06B" w:rsidR="00844BD1" w:rsidRDefault="009F50AC" w:rsidP="00844BD1">
                      <w:pPr>
                        <w:shd w:val="clear" w:color="auto" w:fill="B4C6E7" w:themeFill="accent1" w:themeFillTint="66"/>
                        <w:spacing w:after="0"/>
                        <w:jc w:val="center"/>
                        <w:rPr>
                          <w:b/>
                          <w:u w:val="single"/>
                        </w:rPr>
                      </w:pPr>
                      <w:r>
                        <w:rPr>
                          <w:b/>
                          <w:u w:val="single"/>
                        </w:rPr>
                        <w:t>Pray</w:t>
                      </w:r>
                    </w:p>
                    <w:p w14:paraId="7B9FA42F" w14:textId="3031B4C1" w:rsidR="009F50AC" w:rsidRPr="007111CF" w:rsidRDefault="009F50AC" w:rsidP="009F50AC">
                      <w:pPr>
                        <w:shd w:val="clear" w:color="auto" w:fill="B4C6E7" w:themeFill="accent1" w:themeFillTint="66"/>
                        <w:spacing w:after="0"/>
                        <w:jc w:val="center"/>
                        <w:rPr>
                          <w:b/>
                          <w:u w:val="single"/>
                        </w:rPr>
                      </w:pPr>
                      <w:r w:rsidRPr="007111CF">
                        <w:rPr>
                          <w:b/>
                          <w:u w:val="single"/>
                        </w:rPr>
                        <w:t>In the Spirit</w:t>
                      </w:r>
                      <w:r w:rsidR="007111CF">
                        <w:rPr>
                          <w:b/>
                          <w:u w:val="single"/>
                        </w:rPr>
                        <w:t>: Your Prayer Language</w:t>
                      </w:r>
                    </w:p>
                    <w:p w14:paraId="451210B7" w14:textId="21052C56" w:rsidR="009F50AC" w:rsidRDefault="007111CF" w:rsidP="009F50AC">
                      <w:pPr>
                        <w:shd w:val="clear" w:color="auto" w:fill="B4C6E7" w:themeFill="accent1" w:themeFillTint="66"/>
                        <w:spacing w:after="0"/>
                        <w:jc w:val="center"/>
                        <w:rPr>
                          <w:bCs/>
                        </w:rPr>
                      </w:pPr>
                      <w:r>
                        <w:rPr>
                          <w:bCs/>
                        </w:rPr>
                        <w:t>John 4:24</w:t>
                      </w:r>
                    </w:p>
                    <w:p w14:paraId="5E82A8BF" w14:textId="59520C5D" w:rsidR="007111CF" w:rsidRDefault="007111CF" w:rsidP="009F50AC">
                      <w:pPr>
                        <w:shd w:val="clear" w:color="auto" w:fill="B4C6E7" w:themeFill="accent1" w:themeFillTint="66"/>
                        <w:spacing w:after="0"/>
                        <w:jc w:val="center"/>
                        <w:rPr>
                          <w:bCs/>
                        </w:rPr>
                      </w:pPr>
                      <w:r>
                        <w:rPr>
                          <w:bCs/>
                        </w:rPr>
                        <w:t>Eph 6:18</w:t>
                      </w:r>
                    </w:p>
                    <w:p w14:paraId="3BB137FB" w14:textId="40C79F56" w:rsidR="007111CF" w:rsidRDefault="007111CF" w:rsidP="009F50AC">
                      <w:pPr>
                        <w:shd w:val="clear" w:color="auto" w:fill="B4C6E7" w:themeFill="accent1" w:themeFillTint="66"/>
                        <w:spacing w:after="0"/>
                        <w:jc w:val="center"/>
                        <w:rPr>
                          <w:bCs/>
                        </w:rPr>
                      </w:pPr>
                      <w:r>
                        <w:rPr>
                          <w:bCs/>
                        </w:rPr>
                        <w:t>Jude 1:20</w:t>
                      </w:r>
                    </w:p>
                    <w:p w14:paraId="4538791D" w14:textId="4551384F" w:rsidR="007111CF" w:rsidRDefault="007111CF" w:rsidP="009F50AC">
                      <w:pPr>
                        <w:shd w:val="clear" w:color="auto" w:fill="B4C6E7" w:themeFill="accent1" w:themeFillTint="66"/>
                        <w:spacing w:after="0"/>
                        <w:jc w:val="center"/>
                        <w:rPr>
                          <w:bCs/>
                        </w:rPr>
                      </w:pPr>
                      <w:proofErr w:type="spellStart"/>
                      <w:r>
                        <w:rPr>
                          <w:bCs/>
                        </w:rPr>
                        <w:t>Rom</w:t>
                      </w:r>
                      <w:proofErr w:type="spellEnd"/>
                      <w:r>
                        <w:rPr>
                          <w:bCs/>
                        </w:rPr>
                        <w:t xml:space="preserve"> 8:26-27</w:t>
                      </w:r>
                    </w:p>
                    <w:p w14:paraId="3AD54440" w14:textId="11C03B29" w:rsidR="007111CF" w:rsidRDefault="007111CF" w:rsidP="009F50AC">
                      <w:pPr>
                        <w:shd w:val="clear" w:color="auto" w:fill="B4C6E7" w:themeFill="accent1" w:themeFillTint="66"/>
                        <w:spacing w:after="0"/>
                        <w:jc w:val="center"/>
                        <w:rPr>
                          <w:bCs/>
                        </w:rPr>
                      </w:pPr>
                      <w:r>
                        <w:rPr>
                          <w:bCs/>
                        </w:rPr>
                        <w:t>1 Cor 14:14-15</w:t>
                      </w:r>
                    </w:p>
                    <w:p w14:paraId="16AA559C" w14:textId="311D2EC1" w:rsidR="007111CF" w:rsidRDefault="007111CF" w:rsidP="009F50AC">
                      <w:pPr>
                        <w:shd w:val="clear" w:color="auto" w:fill="B4C6E7" w:themeFill="accent1" w:themeFillTint="66"/>
                        <w:spacing w:after="0"/>
                        <w:jc w:val="center"/>
                        <w:rPr>
                          <w:bCs/>
                        </w:rPr>
                      </w:pPr>
                      <w:r>
                        <w:rPr>
                          <w:bCs/>
                        </w:rPr>
                        <w:t>1 Cor 14:2-5</w:t>
                      </w:r>
                    </w:p>
                    <w:p w14:paraId="14CAE63E" w14:textId="77777777" w:rsidR="007111CF" w:rsidRDefault="007111CF" w:rsidP="009F50AC">
                      <w:pPr>
                        <w:shd w:val="clear" w:color="auto" w:fill="B4C6E7" w:themeFill="accent1" w:themeFillTint="66"/>
                        <w:spacing w:after="0"/>
                        <w:jc w:val="center"/>
                        <w:rPr>
                          <w:bCs/>
                        </w:rPr>
                      </w:pP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v:textbox>
                <w10:wrap type="square" anchorx="margin"/>
              </v:shape>
            </w:pict>
          </mc:Fallback>
        </mc:AlternateContent>
      </w:r>
      <w:r w:rsidR="000D4084" w:rsidRPr="00E307DC">
        <w:rPr>
          <w:noProof/>
          <w:sz w:val="28"/>
        </w:rPr>
        <mc:AlternateContent>
          <mc:Choice Requires="wps">
            <w:drawing>
              <wp:anchor distT="0" distB="0" distL="114300" distR="114300" simplePos="0" relativeHeight="251728896" behindDoc="0" locked="0" layoutInCell="1" allowOverlap="1" wp14:anchorId="39323917" wp14:editId="391F2110">
                <wp:simplePos x="0" y="0"/>
                <wp:positionH relativeFrom="column">
                  <wp:posOffset>1303020</wp:posOffset>
                </wp:positionH>
                <wp:positionV relativeFrom="paragraph">
                  <wp:posOffset>2354580</wp:posOffset>
                </wp:positionV>
                <wp:extent cx="312420" cy="276225"/>
                <wp:effectExtent l="57150" t="76200" r="0" b="66675"/>
                <wp:wrapNone/>
                <wp:docPr id="11" name="Arrow: Right 11"/>
                <wp:cNvGraphicFramePr/>
                <a:graphic xmlns:a="http://schemas.openxmlformats.org/drawingml/2006/main">
                  <a:graphicData uri="http://schemas.microsoft.com/office/word/2010/wordprocessingShape">
                    <wps:wsp>
                      <wps:cNvSpPr/>
                      <wps:spPr>
                        <a:xfrm>
                          <a:off x="0" y="0"/>
                          <a:ext cx="31242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E35B6A" id="Arrow: Right 11" o:spid="_x0000_s1026" type="#_x0000_t13" style="position:absolute;margin-left:102.6pt;margin-top:185.4pt;width:24.6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" adj="12051" fillcolor="#2f5496 [2404]" strokecolor="black [3200]" strokeweight="1.5pt"/>
            </w:pict>
          </mc:Fallback>
        </mc:AlternateContent>
      </w:r>
      <w:r w:rsidR="00DC2B5A" w:rsidRPr="00E307DC">
        <w:rPr>
          <w:noProof/>
          <w:sz w:val="28"/>
          <w:bdr w:val="single" w:sz="4" w:space="0" w:color="auto"/>
        </w:rPr>
        <mc:AlternateContent>
          <mc:Choice Requires="wps">
            <w:drawing>
              <wp:anchor distT="45720" distB="45720" distL="114300" distR="114300" simplePos="0" relativeHeight="251674624" behindDoc="0" locked="0" layoutInCell="1" allowOverlap="1" wp14:anchorId="4B49EC48" wp14:editId="76D4FA77">
                <wp:simplePos x="0" y="0"/>
                <wp:positionH relativeFrom="margin">
                  <wp:posOffset>-369570</wp:posOffset>
                </wp:positionH>
                <wp:positionV relativeFrom="paragraph">
                  <wp:posOffset>255270</wp:posOffset>
                </wp:positionV>
                <wp:extent cx="9115425" cy="1390650"/>
                <wp:effectExtent l="57150" t="57150" r="47625" b="571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39065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4E62E75D" w14:textId="18D852D2" w:rsidR="00A449E2" w:rsidRPr="00A23FA7" w:rsidRDefault="00E574AA" w:rsidP="00F35E82">
                            <w:pPr>
                              <w:shd w:val="clear" w:color="auto" w:fill="F2F2F2" w:themeFill="background1" w:themeFillShade="F2"/>
                              <w:spacing w:after="0"/>
                              <w:rPr>
                                <w:rFonts w:ascii="Arial" w:hAnsi="Arial" w:cs="Arial"/>
                                <w:b/>
                                <w:bCs/>
                                <w:sz w:val="20"/>
                                <w:szCs w:val="20"/>
                                <w:shd w:val="clear" w:color="auto" w:fill="FFFFFF"/>
                              </w:rPr>
                            </w:pPr>
                            <w:r w:rsidRPr="00A23FA7">
                              <w:rPr>
                                <w:rFonts w:ascii="Arial" w:hAnsi="Arial" w:cs="Arial"/>
                                <w:sz w:val="20"/>
                                <w:szCs w:val="20"/>
                                <w:shd w:val="clear" w:color="auto" w:fill="FFFFFF"/>
                              </w:rPr>
                              <w:t>The Word is very clear that God wants a relationship with His creation, you and me. Otherwise He would not have told us to seek Him and</w:t>
                            </w:r>
                            <w:r w:rsidR="00791108" w:rsidRPr="00A23FA7">
                              <w:rPr>
                                <w:rFonts w:ascii="Arial" w:hAnsi="Arial" w:cs="Arial"/>
                                <w:sz w:val="20"/>
                                <w:szCs w:val="20"/>
                                <w:shd w:val="clear" w:color="auto" w:fill="FFFFFF"/>
                              </w:rPr>
                              <w:t xml:space="preserve"> </w:t>
                            </w:r>
                            <w:r w:rsidR="00A23FA7">
                              <w:rPr>
                                <w:rFonts w:ascii="Arial" w:hAnsi="Arial" w:cs="Arial"/>
                                <w:sz w:val="20"/>
                                <w:szCs w:val="20"/>
                                <w:shd w:val="clear" w:color="auto" w:fill="FFFFFF"/>
                              </w:rPr>
                              <w:t xml:space="preserve">then </w:t>
                            </w:r>
                            <w:r w:rsidR="00791108" w:rsidRPr="00A23FA7">
                              <w:rPr>
                                <w:rFonts w:ascii="Arial" w:hAnsi="Arial" w:cs="Arial"/>
                                <w:sz w:val="20"/>
                                <w:szCs w:val="20"/>
                                <w:shd w:val="clear" w:color="auto" w:fill="FFFFFF"/>
                              </w:rPr>
                              <w:t>given us</w:t>
                            </w:r>
                            <w:r w:rsidRPr="00A23FA7">
                              <w:rPr>
                                <w:rFonts w:ascii="Arial" w:hAnsi="Arial" w:cs="Arial"/>
                                <w:sz w:val="20"/>
                                <w:szCs w:val="20"/>
                                <w:shd w:val="clear" w:color="auto" w:fill="FFFFFF"/>
                              </w:rPr>
                              <w:t xml:space="preserve"> the </w:t>
                            </w:r>
                            <w:r w:rsidR="00A23FA7">
                              <w:rPr>
                                <w:rFonts w:ascii="Arial" w:hAnsi="Arial" w:cs="Arial"/>
                                <w:sz w:val="20"/>
                                <w:szCs w:val="20"/>
                                <w:shd w:val="clear" w:color="auto" w:fill="FFFFFF"/>
                              </w:rPr>
                              <w:t>process</w:t>
                            </w:r>
                            <w:r w:rsidRPr="00A23FA7">
                              <w:rPr>
                                <w:rFonts w:ascii="Arial" w:hAnsi="Arial" w:cs="Arial"/>
                                <w:sz w:val="20"/>
                                <w:szCs w:val="20"/>
                                <w:shd w:val="clear" w:color="auto" w:fill="FFFFFF"/>
                              </w:rPr>
                              <w:t xml:space="preserve"> for seeking Him. If you and I want to have a relationship with Him, we must go to the Word to find out how to</w:t>
                            </w:r>
                            <w:r w:rsidR="00A23FA7">
                              <w:rPr>
                                <w:rFonts w:ascii="Arial" w:hAnsi="Arial" w:cs="Arial"/>
                                <w:sz w:val="20"/>
                                <w:szCs w:val="20"/>
                                <w:shd w:val="clear" w:color="auto" w:fill="FFFFFF"/>
                              </w:rPr>
                              <w:t xml:space="preserve"> have and</w:t>
                            </w:r>
                            <w:r w:rsidRPr="00A23FA7">
                              <w:rPr>
                                <w:rFonts w:ascii="Arial" w:hAnsi="Arial" w:cs="Arial"/>
                                <w:sz w:val="20"/>
                                <w:szCs w:val="20"/>
                                <w:shd w:val="clear" w:color="auto" w:fill="FFFFFF"/>
                              </w:rPr>
                              <w:t xml:space="preserve"> develop that relationship. Psalm 25:9 says that if we will humble ourselves before God</w:t>
                            </w:r>
                            <w:r w:rsidR="00791108" w:rsidRPr="00A23FA7">
                              <w:rPr>
                                <w:rFonts w:ascii="Arial" w:hAnsi="Arial" w:cs="Arial"/>
                                <w:sz w:val="20"/>
                                <w:szCs w:val="20"/>
                                <w:shd w:val="clear" w:color="auto" w:fill="FFFFFF"/>
                              </w:rPr>
                              <w:t>,</w:t>
                            </w:r>
                            <w:r w:rsidRPr="00A23FA7">
                              <w:rPr>
                                <w:rFonts w:ascii="Arial" w:hAnsi="Arial" w:cs="Arial"/>
                                <w:sz w:val="20"/>
                                <w:szCs w:val="20"/>
                                <w:shd w:val="clear" w:color="auto" w:fill="FFFFFF"/>
                              </w:rPr>
                              <w:t xml:space="preserve"> He will teach us His ways and show us His covenant. Jesus said in John 14:21 that if we obey His Word</w:t>
                            </w:r>
                            <w:r w:rsidR="00A23FA7">
                              <w:rPr>
                                <w:rFonts w:ascii="Arial" w:hAnsi="Arial" w:cs="Arial"/>
                                <w:sz w:val="20"/>
                                <w:szCs w:val="20"/>
                                <w:shd w:val="clear" w:color="auto" w:fill="FFFFFF"/>
                              </w:rPr>
                              <w:t>,</w:t>
                            </w:r>
                            <w:r w:rsidRPr="00A23FA7">
                              <w:rPr>
                                <w:rFonts w:ascii="Arial" w:hAnsi="Arial" w:cs="Arial"/>
                                <w:sz w:val="20"/>
                                <w:szCs w:val="20"/>
                                <w:shd w:val="clear" w:color="auto" w:fill="FFFFFF"/>
                              </w:rPr>
                              <w:t xml:space="preserve"> that He and the Father will show up in our lives and will manifest themselves to us. This document will focus on</w:t>
                            </w:r>
                            <w:r w:rsidR="00791108" w:rsidRPr="00A23FA7">
                              <w:rPr>
                                <w:rFonts w:ascii="Arial" w:hAnsi="Arial" w:cs="Arial"/>
                                <w:sz w:val="20"/>
                                <w:szCs w:val="20"/>
                                <w:shd w:val="clear" w:color="auto" w:fill="FFFFFF"/>
                              </w:rPr>
                              <w:t xml:space="preserve"> </w:t>
                            </w:r>
                            <w:r w:rsidRPr="00A23FA7">
                              <w:rPr>
                                <w:rFonts w:ascii="Arial" w:hAnsi="Arial" w:cs="Arial"/>
                                <w:sz w:val="20"/>
                                <w:szCs w:val="20"/>
                                <w:shd w:val="clear" w:color="auto" w:fill="FFFFFF"/>
                              </w:rPr>
                              <w:t>how to have a</w:t>
                            </w:r>
                            <w:r w:rsidR="00791108" w:rsidRPr="00A23FA7">
                              <w:rPr>
                                <w:rFonts w:ascii="Arial" w:hAnsi="Arial" w:cs="Arial"/>
                                <w:sz w:val="20"/>
                                <w:szCs w:val="20"/>
                                <w:shd w:val="clear" w:color="auto" w:fill="FFFFFF"/>
                              </w:rPr>
                              <w:t xml:space="preserve"> scriptural</w:t>
                            </w:r>
                            <w:r w:rsidRPr="00A23FA7">
                              <w:rPr>
                                <w:rFonts w:ascii="Arial" w:hAnsi="Arial" w:cs="Arial"/>
                                <w:sz w:val="20"/>
                                <w:szCs w:val="20"/>
                                <w:shd w:val="clear" w:color="auto" w:fill="FFFFFF"/>
                              </w:rPr>
                              <w:t xml:space="preserve"> relationship with Go</w:t>
                            </w:r>
                            <w:r w:rsidR="000E0CBA" w:rsidRPr="00A23FA7">
                              <w:rPr>
                                <w:rFonts w:ascii="Arial" w:hAnsi="Arial" w:cs="Arial"/>
                                <w:sz w:val="20"/>
                                <w:szCs w:val="20"/>
                                <w:shd w:val="clear" w:color="auto" w:fill="FFFFFF"/>
                              </w:rPr>
                              <w:t xml:space="preserve">d and the process by which we can </w:t>
                            </w:r>
                            <w:r w:rsidR="00417E32" w:rsidRPr="00A23FA7">
                              <w:rPr>
                                <w:rFonts w:ascii="Arial" w:hAnsi="Arial" w:cs="Arial"/>
                                <w:sz w:val="20"/>
                                <w:szCs w:val="20"/>
                                <w:shd w:val="clear" w:color="auto" w:fill="FFFFFF"/>
                              </w:rPr>
                              <w:t>grow in that relationship.</w:t>
                            </w:r>
                            <w:r w:rsidR="00791108" w:rsidRPr="00A23FA7">
                              <w:rPr>
                                <w:rFonts w:ascii="Arial" w:hAnsi="Arial" w:cs="Arial"/>
                                <w:sz w:val="20"/>
                                <w:szCs w:val="20"/>
                                <w:shd w:val="clear" w:color="auto" w:fill="FFFFFF"/>
                              </w:rPr>
                              <w:t xml:space="preserve"> </w:t>
                            </w:r>
                            <w:r w:rsidR="00791108" w:rsidRPr="00A23FA7">
                              <w:rPr>
                                <w:rFonts w:ascii="Arial" w:hAnsi="Arial" w:cs="Arial"/>
                                <w:b/>
                                <w:bCs/>
                                <w:sz w:val="20"/>
                                <w:szCs w:val="20"/>
                                <w:shd w:val="clear" w:color="auto" w:fill="FFFFFF"/>
                              </w:rPr>
                              <w:t>There are some things you must do: plan</w:t>
                            </w:r>
                            <w:r w:rsidR="00A449E2" w:rsidRPr="00A23FA7">
                              <w:rPr>
                                <w:rFonts w:ascii="Arial" w:hAnsi="Arial" w:cs="Arial"/>
                                <w:b/>
                                <w:bCs/>
                                <w:sz w:val="20"/>
                                <w:szCs w:val="20"/>
                                <w:shd w:val="clear" w:color="auto" w:fill="FFFFFF"/>
                              </w:rPr>
                              <w:t xml:space="preserve"> a consistent time and place</w:t>
                            </w:r>
                            <w:r w:rsidR="00A23FA7" w:rsidRPr="00A23FA7">
                              <w:rPr>
                                <w:rFonts w:ascii="Arial" w:hAnsi="Arial" w:cs="Arial"/>
                                <w:b/>
                                <w:bCs/>
                                <w:sz w:val="20"/>
                                <w:szCs w:val="20"/>
                                <w:shd w:val="clear" w:color="auto" w:fill="FFFFFF"/>
                              </w:rPr>
                              <w:t xml:space="preserve"> to</w:t>
                            </w:r>
                            <w:r w:rsidR="00791108" w:rsidRPr="00A23FA7">
                              <w:rPr>
                                <w:rFonts w:ascii="Arial" w:hAnsi="Arial" w:cs="Arial"/>
                                <w:b/>
                                <w:bCs/>
                                <w:sz w:val="20"/>
                                <w:szCs w:val="20"/>
                                <w:shd w:val="clear" w:color="auto" w:fill="FFFFFF"/>
                              </w:rPr>
                              <w:t xml:space="preserve"> </w:t>
                            </w:r>
                            <w:r w:rsidR="00A449E2" w:rsidRPr="00A23FA7">
                              <w:rPr>
                                <w:rFonts w:ascii="Arial" w:hAnsi="Arial" w:cs="Arial"/>
                                <w:b/>
                                <w:bCs/>
                                <w:sz w:val="20"/>
                                <w:szCs w:val="20"/>
                                <w:shd w:val="clear" w:color="auto" w:fill="FFFFFF"/>
                              </w:rPr>
                              <w:t xml:space="preserve">meet </w:t>
                            </w:r>
                            <w:r w:rsidR="00791108" w:rsidRPr="00A23FA7">
                              <w:rPr>
                                <w:rFonts w:ascii="Arial" w:hAnsi="Arial" w:cs="Arial"/>
                                <w:b/>
                                <w:bCs/>
                                <w:sz w:val="20"/>
                                <w:szCs w:val="20"/>
                                <w:shd w:val="clear" w:color="auto" w:fill="FFFFFF"/>
                              </w:rPr>
                              <w:t xml:space="preserve">with </w:t>
                            </w:r>
                            <w:r w:rsidR="00DC2B5A">
                              <w:rPr>
                                <w:rFonts w:ascii="Arial" w:hAnsi="Arial" w:cs="Arial"/>
                                <w:b/>
                                <w:bCs/>
                                <w:sz w:val="20"/>
                                <w:szCs w:val="20"/>
                                <w:shd w:val="clear" w:color="auto" w:fill="FFFFFF"/>
                              </w:rPr>
                              <w:t>H</w:t>
                            </w:r>
                            <w:r w:rsidR="00A449E2" w:rsidRPr="00A23FA7">
                              <w:rPr>
                                <w:rFonts w:ascii="Arial" w:hAnsi="Arial" w:cs="Arial"/>
                                <w:b/>
                                <w:bCs/>
                                <w:sz w:val="20"/>
                                <w:szCs w:val="20"/>
                                <w:shd w:val="clear" w:color="auto" w:fill="FFFFFF"/>
                              </w:rPr>
                              <w:t xml:space="preserve">im. </w:t>
                            </w:r>
                            <w:r w:rsidR="00791108" w:rsidRPr="00A23FA7">
                              <w:rPr>
                                <w:rFonts w:ascii="Arial" w:hAnsi="Arial" w:cs="Arial"/>
                                <w:b/>
                                <w:bCs/>
                                <w:sz w:val="20"/>
                                <w:szCs w:val="20"/>
                                <w:shd w:val="clear" w:color="auto" w:fill="FFFFFF"/>
                              </w:rPr>
                              <w:t xml:space="preserve">Know </w:t>
                            </w:r>
                            <w:r w:rsidR="00A449E2" w:rsidRPr="00A23FA7">
                              <w:rPr>
                                <w:rFonts w:ascii="Arial" w:hAnsi="Arial" w:cs="Arial"/>
                                <w:b/>
                                <w:bCs/>
                                <w:sz w:val="20"/>
                                <w:szCs w:val="20"/>
                                <w:shd w:val="clear" w:color="auto" w:fill="FFFFFF"/>
                              </w:rPr>
                              <w:t>where you will start reading and read one</w:t>
                            </w:r>
                            <w:r w:rsidR="00791108" w:rsidRPr="00A23FA7">
                              <w:rPr>
                                <w:rFonts w:ascii="Arial" w:hAnsi="Arial" w:cs="Arial"/>
                                <w:b/>
                                <w:bCs/>
                                <w:sz w:val="20"/>
                                <w:szCs w:val="20"/>
                                <w:shd w:val="clear" w:color="auto" w:fill="FFFFFF"/>
                              </w:rPr>
                              <w:t xml:space="preserve"> </w:t>
                            </w:r>
                            <w:r w:rsidR="00A449E2" w:rsidRPr="00A23FA7">
                              <w:rPr>
                                <w:rFonts w:ascii="Arial" w:hAnsi="Arial" w:cs="Arial"/>
                                <w:b/>
                                <w:bCs/>
                                <w:sz w:val="20"/>
                                <w:szCs w:val="20"/>
                                <w:shd w:val="clear" w:color="auto" w:fill="FFFFFF"/>
                              </w:rPr>
                              <w:t>chapte</w:t>
                            </w:r>
                            <w:r w:rsidR="00791108" w:rsidRPr="00A23FA7">
                              <w:rPr>
                                <w:rFonts w:ascii="Arial" w:hAnsi="Arial" w:cs="Arial"/>
                                <w:b/>
                                <w:bCs/>
                                <w:sz w:val="20"/>
                                <w:szCs w:val="20"/>
                                <w:shd w:val="clear" w:color="auto" w:fill="FFFFFF"/>
                              </w:rPr>
                              <w:t>r a day</w:t>
                            </w:r>
                            <w:r w:rsidR="00DC2B5A">
                              <w:rPr>
                                <w:rFonts w:ascii="Arial" w:hAnsi="Arial" w:cs="Arial"/>
                                <w:b/>
                                <w:bCs/>
                                <w:sz w:val="20"/>
                                <w:szCs w:val="20"/>
                                <w:shd w:val="clear" w:color="auto" w:fill="FFFFFF"/>
                              </w:rPr>
                              <w:t>. B</w:t>
                            </w:r>
                            <w:r w:rsidR="00791108" w:rsidRPr="00A23FA7">
                              <w:rPr>
                                <w:rFonts w:ascii="Arial" w:hAnsi="Arial" w:cs="Arial"/>
                                <w:b/>
                                <w:bCs/>
                                <w:sz w:val="20"/>
                                <w:szCs w:val="20"/>
                                <w:shd w:val="clear" w:color="auto" w:fill="FFFFFF"/>
                              </w:rPr>
                              <w:t>e consistent to read through that book, unless He directs you differently. Keep a journal</w:t>
                            </w:r>
                            <w:r w:rsidR="00A23FA7" w:rsidRPr="00A23FA7">
                              <w:rPr>
                                <w:rFonts w:ascii="Arial" w:hAnsi="Arial" w:cs="Arial"/>
                                <w:b/>
                                <w:bCs/>
                                <w:sz w:val="20"/>
                                <w:szCs w:val="20"/>
                                <w:shd w:val="clear" w:color="auto" w:fill="FFFFFF"/>
                              </w:rPr>
                              <w:t xml:space="preserve">, date each day </w:t>
                            </w:r>
                            <w:r w:rsidR="00791108" w:rsidRPr="00A23FA7">
                              <w:rPr>
                                <w:rFonts w:ascii="Arial" w:hAnsi="Arial" w:cs="Arial"/>
                                <w:b/>
                                <w:bCs/>
                                <w:sz w:val="20"/>
                                <w:szCs w:val="20"/>
                                <w:shd w:val="clear" w:color="auto" w:fill="FFFFFF"/>
                              </w:rPr>
                              <w:t>and list revelations that He gives you.</w:t>
                            </w:r>
                            <w:r w:rsidR="00DC2B5A">
                              <w:rPr>
                                <w:rFonts w:ascii="Arial" w:hAnsi="Arial" w:cs="Arial"/>
                                <w:b/>
                                <w:bCs/>
                                <w:sz w:val="20"/>
                                <w:szCs w:val="20"/>
                                <w:shd w:val="clear" w:color="auto" w:fill="FFFFFF"/>
                              </w:rPr>
                              <w:t xml:space="preserve"> Set your timer so your mind can be free to listen to the Father.  When your timer goes off, get up and go about your day, unless He tells you to stay, (Prov 16:1, 9)</w:t>
                            </w:r>
                            <w:r w:rsidR="00C21063">
                              <w:rPr>
                                <w:rFonts w:ascii="Arial" w:hAnsi="Arial" w:cs="Arial"/>
                                <w:b/>
                                <w:bCs/>
                                <w:sz w:val="20"/>
                                <w:szCs w:val="20"/>
                                <w:shd w:val="clear" w:color="auto" w:fill="FFFFFF"/>
                              </w:rPr>
                              <w:t xml:space="preserve">. </w:t>
                            </w:r>
                            <w:r w:rsidR="00E10C93">
                              <w:rPr>
                                <w:rFonts w:ascii="Arial" w:hAnsi="Arial" w:cs="Arial"/>
                                <w:b/>
                                <w:bCs/>
                                <w:sz w:val="20"/>
                                <w:szCs w:val="20"/>
                                <w:shd w:val="clear" w:color="auto" w:fill="FFFFFF"/>
                              </w:rPr>
                              <w:t xml:space="preserve"> We must seek Him daily like: eating, bathing, work, </w:t>
                            </w:r>
                            <w:proofErr w:type="spellStart"/>
                            <w:r w:rsidR="00E10C93">
                              <w:rPr>
                                <w:rFonts w:ascii="Arial" w:hAnsi="Arial" w:cs="Arial"/>
                                <w:b/>
                                <w:bCs/>
                                <w:sz w:val="20"/>
                                <w:szCs w:val="20"/>
                                <w:shd w:val="clear" w:color="auto" w:fill="FFFFFF"/>
                              </w:rPr>
                              <w:t>etc</w:t>
                            </w:r>
                            <w:proofErr w:type="spellEnd"/>
                            <w:r w:rsidR="00E10C93">
                              <w:rPr>
                                <w:rFonts w:ascii="Arial" w:hAnsi="Arial" w:cs="Arial"/>
                                <w:b/>
                                <w:bCs/>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49EC48" id="_x0000_s1037" type="#_x0000_t202" style="position:absolute;margin-left:-29.1pt;margin-top:20.1pt;width:717.75pt;height:10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" fillcolor="#b4c6e7 [1300]" strokeweight="1.5pt">
                <v:textbox>
                  <w:txbxContent>
                    <w:p w14:paraId="4E62E75D" w14:textId="18D852D2" w:rsidR="00A449E2" w:rsidRPr="00A23FA7" w:rsidRDefault="00E574AA" w:rsidP="00F35E82">
                      <w:pPr>
                        <w:shd w:val="clear" w:color="auto" w:fill="F2F2F2" w:themeFill="background1" w:themeFillShade="F2"/>
                        <w:spacing w:after="0"/>
                        <w:rPr>
                          <w:rFonts w:ascii="Arial" w:hAnsi="Arial" w:cs="Arial"/>
                          <w:b/>
                          <w:bCs/>
                          <w:sz w:val="20"/>
                          <w:szCs w:val="20"/>
                          <w:shd w:val="clear" w:color="auto" w:fill="FFFFFF"/>
                        </w:rPr>
                      </w:pPr>
                      <w:r w:rsidRPr="00A23FA7">
                        <w:rPr>
                          <w:rFonts w:ascii="Arial" w:hAnsi="Arial" w:cs="Arial"/>
                          <w:sz w:val="20"/>
                          <w:szCs w:val="20"/>
                          <w:shd w:val="clear" w:color="auto" w:fill="FFFFFF"/>
                        </w:rPr>
                        <w:t>The Word is very clear that God wants a relationship with His creation, you and me. Otherwise He would not have told us to seek Him and</w:t>
                      </w:r>
                      <w:r w:rsidR="00791108" w:rsidRPr="00A23FA7">
                        <w:rPr>
                          <w:rFonts w:ascii="Arial" w:hAnsi="Arial" w:cs="Arial"/>
                          <w:sz w:val="20"/>
                          <w:szCs w:val="20"/>
                          <w:shd w:val="clear" w:color="auto" w:fill="FFFFFF"/>
                        </w:rPr>
                        <w:t xml:space="preserve"> </w:t>
                      </w:r>
                      <w:r w:rsidR="00A23FA7">
                        <w:rPr>
                          <w:rFonts w:ascii="Arial" w:hAnsi="Arial" w:cs="Arial"/>
                          <w:sz w:val="20"/>
                          <w:szCs w:val="20"/>
                          <w:shd w:val="clear" w:color="auto" w:fill="FFFFFF"/>
                        </w:rPr>
                        <w:t xml:space="preserve">then </w:t>
                      </w:r>
                      <w:r w:rsidR="00791108" w:rsidRPr="00A23FA7">
                        <w:rPr>
                          <w:rFonts w:ascii="Arial" w:hAnsi="Arial" w:cs="Arial"/>
                          <w:sz w:val="20"/>
                          <w:szCs w:val="20"/>
                          <w:shd w:val="clear" w:color="auto" w:fill="FFFFFF"/>
                        </w:rPr>
                        <w:t>given us</w:t>
                      </w:r>
                      <w:r w:rsidRPr="00A23FA7">
                        <w:rPr>
                          <w:rFonts w:ascii="Arial" w:hAnsi="Arial" w:cs="Arial"/>
                          <w:sz w:val="20"/>
                          <w:szCs w:val="20"/>
                          <w:shd w:val="clear" w:color="auto" w:fill="FFFFFF"/>
                        </w:rPr>
                        <w:t xml:space="preserve"> the </w:t>
                      </w:r>
                      <w:r w:rsidR="00A23FA7">
                        <w:rPr>
                          <w:rFonts w:ascii="Arial" w:hAnsi="Arial" w:cs="Arial"/>
                          <w:sz w:val="20"/>
                          <w:szCs w:val="20"/>
                          <w:shd w:val="clear" w:color="auto" w:fill="FFFFFF"/>
                        </w:rPr>
                        <w:t>process</w:t>
                      </w:r>
                      <w:r w:rsidRPr="00A23FA7">
                        <w:rPr>
                          <w:rFonts w:ascii="Arial" w:hAnsi="Arial" w:cs="Arial"/>
                          <w:sz w:val="20"/>
                          <w:szCs w:val="20"/>
                          <w:shd w:val="clear" w:color="auto" w:fill="FFFFFF"/>
                        </w:rPr>
                        <w:t xml:space="preserve"> for seeking Him. If you and I want to have a relationship with Him, we must go to the Word to find out how to</w:t>
                      </w:r>
                      <w:r w:rsidR="00A23FA7">
                        <w:rPr>
                          <w:rFonts w:ascii="Arial" w:hAnsi="Arial" w:cs="Arial"/>
                          <w:sz w:val="20"/>
                          <w:szCs w:val="20"/>
                          <w:shd w:val="clear" w:color="auto" w:fill="FFFFFF"/>
                        </w:rPr>
                        <w:t xml:space="preserve"> have and</w:t>
                      </w:r>
                      <w:r w:rsidRPr="00A23FA7">
                        <w:rPr>
                          <w:rFonts w:ascii="Arial" w:hAnsi="Arial" w:cs="Arial"/>
                          <w:sz w:val="20"/>
                          <w:szCs w:val="20"/>
                          <w:shd w:val="clear" w:color="auto" w:fill="FFFFFF"/>
                        </w:rPr>
                        <w:t xml:space="preserve"> develop that relationship. Psalm 25:9 says that if we will humble ourselves before God</w:t>
                      </w:r>
                      <w:r w:rsidR="00791108" w:rsidRPr="00A23FA7">
                        <w:rPr>
                          <w:rFonts w:ascii="Arial" w:hAnsi="Arial" w:cs="Arial"/>
                          <w:sz w:val="20"/>
                          <w:szCs w:val="20"/>
                          <w:shd w:val="clear" w:color="auto" w:fill="FFFFFF"/>
                        </w:rPr>
                        <w:t>,</w:t>
                      </w:r>
                      <w:r w:rsidRPr="00A23FA7">
                        <w:rPr>
                          <w:rFonts w:ascii="Arial" w:hAnsi="Arial" w:cs="Arial"/>
                          <w:sz w:val="20"/>
                          <w:szCs w:val="20"/>
                          <w:shd w:val="clear" w:color="auto" w:fill="FFFFFF"/>
                        </w:rPr>
                        <w:t xml:space="preserve"> He will teach us His ways and show us His covenant. Jesus said in John 14:21 that if we obey His Word</w:t>
                      </w:r>
                      <w:r w:rsidR="00A23FA7">
                        <w:rPr>
                          <w:rFonts w:ascii="Arial" w:hAnsi="Arial" w:cs="Arial"/>
                          <w:sz w:val="20"/>
                          <w:szCs w:val="20"/>
                          <w:shd w:val="clear" w:color="auto" w:fill="FFFFFF"/>
                        </w:rPr>
                        <w:t>,</w:t>
                      </w:r>
                      <w:r w:rsidRPr="00A23FA7">
                        <w:rPr>
                          <w:rFonts w:ascii="Arial" w:hAnsi="Arial" w:cs="Arial"/>
                          <w:sz w:val="20"/>
                          <w:szCs w:val="20"/>
                          <w:shd w:val="clear" w:color="auto" w:fill="FFFFFF"/>
                        </w:rPr>
                        <w:t xml:space="preserve"> that He and the Father will show up in our lives and will manifest themselves to us. This document will focus on</w:t>
                      </w:r>
                      <w:r w:rsidR="00791108" w:rsidRPr="00A23FA7">
                        <w:rPr>
                          <w:rFonts w:ascii="Arial" w:hAnsi="Arial" w:cs="Arial"/>
                          <w:sz w:val="20"/>
                          <w:szCs w:val="20"/>
                          <w:shd w:val="clear" w:color="auto" w:fill="FFFFFF"/>
                        </w:rPr>
                        <w:t xml:space="preserve"> </w:t>
                      </w:r>
                      <w:r w:rsidRPr="00A23FA7">
                        <w:rPr>
                          <w:rFonts w:ascii="Arial" w:hAnsi="Arial" w:cs="Arial"/>
                          <w:sz w:val="20"/>
                          <w:szCs w:val="20"/>
                          <w:shd w:val="clear" w:color="auto" w:fill="FFFFFF"/>
                        </w:rPr>
                        <w:t>how to have a</w:t>
                      </w:r>
                      <w:r w:rsidR="00791108" w:rsidRPr="00A23FA7">
                        <w:rPr>
                          <w:rFonts w:ascii="Arial" w:hAnsi="Arial" w:cs="Arial"/>
                          <w:sz w:val="20"/>
                          <w:szCs w:val="20"/>
                          <w:shd w:val="clear" w:color="auto" w:fill="FFFFFF"/>
                        </w:rPr>
                        <w:t xml:space="preserve"> scriptural</w:t>
                      </w:r>
                      <w:r w:rsidRPr="00A23FA7">
                        <w:rPr>
                          <w:rFonts w:ascii="Arial" w:hAnsi="Arial" w:cs="Arial"/>
                          <w:sz w:val="20"/>
                          <w:szCs w:val="20"/>
                          <w:shd w:val="clear" w:color="auto" w:fill="FFFFFF"/>
                        </w:rPr>
                        <w:t xml:space="preserve"> relationship with Go</w:t>
                      </w:r>
                      <w:r w:rsidR="000E0CBA" w:rsidRPr="00A23FA7">
                        <w:rPr>
                          <w:rFonts w:ascii="Arial" w:hAnsi="Arial" w:cs="Arial"/>
                          <w:sz w:val="20"/>
                          <w:szCs w:val="20"/>
                          <w:shd w:val="clear" w:color="auto" w:fill="FFFFFF"/>
                        </w:rPr>
                        <w:t xml:space="preserve">d and the process by which we can </w:t>
                      </w:r>
                      <w:r w:rsidR="00417E32" w:rsidRPr="00A23FA7">
                        <w:rPr>
                          <w:rFonts w:ascii="Arial" w:hAnsi="Arial" w:cs="Arial"/>
                          <w:sz w:val="20"/>
                          <w:szCs w:val="20"/>
                          <w:shd w:val="clear" w:color="auto" w:fill="FFFFFF"/>
                        </w:rPr>
                        <w:t>grow in that relationship.</w:t>
                      </w:r>
                      <w:r w:rsidR="00791108" w:rsidRPr="00A23FA7">
                        <w:rPr>
                          <w:rFonts w:ascii="Arial" w:hAnsi="Arial" w:cs="Arial"/>
                          <w:sz w:val="20"/>
                          <w:szCs w:val="20"/>
                          <w:shd w:val="clear" w:color="auto" w:fill="FFFFFF"/>
                        </w:rPr>
                        <w:t xml:space="preserve"> </w:t>
                      </w:r>
                      <w:r w:rsidR="00791108" w:rsidRPr="00A23FA7">
                        <w:rPr>
                          <w:rFonts w:ascii="Arial" w:hAnsi="Arial" w:cs="Arial"/>
                          <w:b/>
                          <w:bCs/>
                          <w:sz w:val="20"/>
                          <w:szCs w:val="20"/>
                          <w:shd w:val="clear" w:color="auto" w:fill="FFFFFF"/>
                        </w:rPr>
                        <w:t>There are some things you must do: plan</w:t>
                      </w:r>
                      <w:r w:rsidR="00A449E2" w:rsidRPr="00A23FA7">
                        <w:rPr>
                          <w:rFonts w:ascii="Arial" w:hAnsi="Arial" w:cs="Arial"/>
                          <w:b/>
                          <w:bCs/>
                          <w:sz w:val="20"/>
                          <w:szCs w:val="20"/>
                          <w:shd w:val="clear" w:color="auto" w:fill="FFFFFF"/>
                        </w:rPr>
                        <w:t xml:space="preserve"> a consistent time and place</w:t>
                      </w:r>
                      <w:r w:rsidR="00A23FA7" w:rsidRPr="00A23FA7">
                        <w:rPr>
                          <w:rFonts w:ascii="Arial" w:hAnsi="Arial" w:cs="Arial"/>
                          <w:b/>
                          <w:bCs/>
                          <w:sz w:val="20"/>
                          <w:szCs w:val="20"/>
                          <w:shd w:val="clear" w:color="auto" w:fill="FFFFFF"/>
                        </w:rPr>
                        <w:t xml:space="preserve"> to</w:t>
                      </w:r>
                      <w:r w:rsidR="00791108" w:rsidRPr="00A23FA7">
                        <w:rPr>
                          <w:rFonts w:ascii="Arial" w:hAnsi="Arial" w:cs="Arial"/>
                          <w:b/>
                          <w:bCs/>
                          <w:sz w:val="20"/>
                          <w:szCs w:val="20"/>
                          <w:shd w:val="clear" w:color="auto" w:fill="FFFFFF"/>
                        </w:rPr>
                        <w:t xml:space="preserve"> </w:t>
                      </w:r>
                      <w:r w:rsidR="00A449E2" w:rsidRPr="00A23FA7">
                        <w:rPr>
                          <w:rFonts w:ascii="Arial" w:hAnsi="Arial" w:cs="Arial"/>
                          <w:b/>
                          <w:bCs/>
                          <w:sz w:val="20"/>
                          <w:szCs w:val="20"/>
                          <w:shd w:val="clear" w:color="auto" w:fill="FFFFFF"/>
                        </w:rPr>
                        <w:t xml:space="preserve">meet </w:t>
                      </w:r>
                      <w:r w:rsidR="00791108" w:rsidRPr="00A23FA7">
                        <w:rPr>
                          <w:rFonts w:ascii="Arial" w:hAnsi="Arial" w:cs="Arial"/>
                          <w:b/>
                          <w:bCs/>
                          <w:sz w:val="20"/>
                          <w:szCs w:val="20"/>
                          <w:shd w:val="clear" w:color="auto" w:fill="FFFFFF"/>
                        </w:rPr>
                        <w:t xml:space="preserve">with </w:t>
                      </w:r>
                      <w:r w:rsidR="00DC2B5A">
                        <w:rPr>
                          <w:rFonts w:ascii="Arial" w:hAnsi="Arial" w:cs="Arial"/>
                          <w:b/>
                          <w:bCs/>
                          <w:sz w:val="20"/>
                          <w:szCs w:val="20"/>
                          <w:shd w:val="clear" w:color="auto" w:fill="FFFFFF"/>
                        </w:rPr>
                        <w:t>H</w:t>
                      </w:r>
                      <w:r w:rsidR="00A449E2" w:rsidRPr="00A23FA7">
                        <w:rPr>
                          <w:rFonts w:ascii="Arial" w:hAnsi="Arial" w:cs="Arial"/>
                          <w:b/>
                          <w:bCs/>
                          <w:sz w:val="20"/>
                          <w:szCs w:val="20"/>
                          <w:shd w:val="clear" w:color="auto" w:fill="FFFFFF"/>
                        </w:rPr>
                        <w:t xml:space="preserve">im. </w:t>
                      </w:r>
                      <w:r w:rsidR="00791108" w:rsidRPr="00A23FA7">
                        <w:rPr>
                          <w:rFonts w:ascii="Arial" w:hAnsi="Arial" w:cs="Arial"/>
                          <w:b/>
                          <w:bCs/>
                          <w:sz w:val="20"/>
                          <w:szCs w:val="20"/>
                          <w:shd w:val="clear" w:color="auto" w:fill="FFFFFF"/>
                        </w:rPr>
                        <w:t xml:space="preserve">Know </w:t>
                      </w:r>
                      <w:r w:rsidR="00A449E2" w:rsidRPr="00A23FA7">
                        <w:rPr>
                          <w:rFonts w:ascii="Arial" w:hAnsi="Arial" w:cs="Arial"/>
                          <w:b/>
                          <w:bCs/>
                          <w:sz w:val="20"/>
                          <w:szCs w:val="20"/>
                          <w:shd w:val="clear" w:color="auto" w:fill="FFFFFF"/>
                        </w:rPr>
                        <w:t>where you will start reading and read one</w:t>
                      </w:r>
                      <w:r w:rsidR="00791108" w:rsidRPr="00A23FA7">
                        <w:rPr>
                          <w:rFonts w:ascii="Arial" w:hAnsi="Arial" w:cs="Arial"/>
                          <w:b/>
                          <w:bCs/>
                          <w:sz w:val="20"/>
                          <w:szCs w:val="20"/>
                          <w:shd w:val="clear" w:color="auto" w:fill="FFFFFF"/>
                        </w:rPr>
                        <w:t xml:space="preserve"> </w:t>
                      </w:r>
                      <w:r w:rsidR="00A449E2" w:rsidRPr="00A23FA7">
                        <w:rPr>
                          <w:rFonts w:ascii="Arial" w:hAnsi="Arial" w:cs="Arial"/>
                          <w:b/>
                          <w:bCs/>
                          <w:sz w:val="20"/>
                          <w:szCs w:val="20"/>
                          <w:shd w:val="clear" w:color="auto" w:fill="FFFFFF"/>
                        </w:rPr>
                        <w:t>chapte</w:t>
                      </w:r>
                      <w:r w:rsidR="00791108" w:rsidRPr="00A23FA7">
                        <w:rPr>
                          <w:rFonts w:ascii="Arial" w:hAnsi="Arial" w:cs="Arial"/>
                          <w:b/>
                          <w:bCs/>
                          <w:sz w:val="20"/>
                          <w:szCs w:val="20"/>
                          <w:shd w:val="clear" w:color="auto" w:fill="FFFFFF"/>
                        </w:rPr>
                        <w:t>r a day</w:t>
                      </w:r>
                      <w:r w:rsidR="00DC2B5A">
                        <w:rPr>
                          <w:rFonts w:ascii="Arial" w:hAnsi="Arial" w:cs="Arial"/>
                          <w:b/>
                          <w:bCs/>
                          <w:sz w:val="20"/>
                          <w:szCs w:val="20"/>
                          <w:shd w:val="clear" w:color="auto" w:fill="FFFFFF"/>
                        </w:rPr>
                        <w:t>. B</w:t>
                      </w:r>
                      <w:r w:rsidR="00791108" w:rsidRPr="00A23FA7">
                        <w:rPr>
                          <w:rFonts w:ascii="Arial" w:hAnsi="Arial" w:cs="Arial"/>
                          <w:b/>
                          <w:bCs/>
                          <w:sz w:val="20"/>
                          <w:szCs w:val="20"/>
                          <w:shd w:val="clear" w:color="auto" w:fill="FFFFFF"/>
                        </w:rPr>
                        <w:t>e consistent to read through that book, unless He directs you differently. Keep a journal</w:t>
                      </w:r>
                      <w:r w:rsidR="00A23FA7" w:rsidRPr="00A23FA7">
                        <w:rPr>
                          <w:rFonts w:ascii="Arial" w:hAnsi="Arial" w:cs="Arial"/>
                          <w:b/>
                          <w:bCs/>
                          <w:sz w:val="20"/>
                          <w:szCs w:val="20"/>
                          <w:shd w:val="clear" w:color="auto" w:fill="FFFFFF"/>
                        </w:rPr>
                        <w:t xml:space="preserve">, date each day </w:t>
                      </w:r>
                      <w:r w:rsidR="00791108" w:rsidRPr="00A23FA7">
                        <w:rPr>
                          <w:rFonts w:ascii="Arial" w:hAnsi="Arial" w:cs="Arial"/>
                          <w:b/>
                          <w:bCs/>
                          <w:sz w:val="20"/>
                          <w:szCs w:val="20"/>
                          <w:shd w:val="clear" w:color="auto" w:fill="FFFFFF"/>
                        </w:rPr>
                        <w:t>and list revelations that He gives you.</w:t>
                      </w:r>
                      <w:r w:rsidR="00DC2B5A">
                        <w:rPr>
                          <w:rFonts w:ascii="Arial" w:hAnsi="Arial" w:cs="Arial"/>
                          <w:b/>
                          <w:bCs/>
                          <w:sz w:val="20"/>
                          <w:szCs w:val="20"/>
                          <w:shd w:val="clear" w:color="auto" w:fill="FFFFFF"/>
                        </w:rPr>
                        <w:t xml:space="preserve"> Set your timer so your mind can be free to listen to the Father.  When your timer goes off, get up and go about your day, unless He tells you to stay, (Prov 16:1, 9)</w:t>
                      </w:r>
                      <w:r w:rsidR="00C21063">
                        <w:rPr>
                          <w:rFonts w:ascii="Arial" w:hAnsi="Arial" w:cs="Arial"/>
                          <w:b/>
                          <w:bCs/>
                          <w:sz w:val="20"/>
                          <w:szCs w:val="20"/>
                          <w:shd w:val="clear" w:color="auto" w:fill="FFFFFF"/>
                        </w:rPr>
                        <w:t xml:space="preserve">. </w:t>
                      </w:r>
                      <w:r w:rsidR="00E10C93">
                        <w:rPr>
                          <w:rFonts w:ascii="Arial" w:hAnsi="Arial" w:cs="Arial"/>
                          <w:b/>
                          <w:bCs/>
                          <w:sz w:val="20"/>
                          <w:szCs w:val="20"/>
                          <w:shd w:val="clear" w:color="auto" w:fill="FFFFFF"/>
                        </w:rPr>
                        <w:t xml:space="preserve"> We must seek Him daily like: eating, bathing, work, </w:t>
                      </w:r>
                      <w:proofErr w:type="spellStart"/>
                      <w:r w:rsidR="00E10C93">
                        <w:rPr>
                          <w:rFonts w:ascii="Arial" w:hAnsi="Arial" w:cs="Arial"/>
                          <w:b/>
                          <w:bCs/>
                          <w:sz w:val="20"/>
                          <w:szCs w:val="20"/>
                          <w:shd w:val="clear" w:color="auto" w:fill="FFFFFF"/>
                        </w:rPr>
                        <w:t>etc</w:t>
                      </w:r>
                      <w:proofErr w:type="spellEnd"/>
                      <w:r w:rsidR="00E10C93">
                        <w:rPr>
                          <w:rFonts w:ascii="Arial" w:hAnsi="Arial" w:cs="Arial"/>
                          <w:b/>
                          <w:bCs/>
                          <w:sz w:val="20"/>
                          <w:szCs w:val="20"/>
                          <w:shd w:val="clear" w:color="auto" w:fill="FFFFFF"/>
                        </w:rPr>
                        <w:t>…</w:t>
                      </w:r>
                    </w:p>
                  </w:txbxContent>
                </v:textbox>
                <w10:wrap type="square" anchorx="margin"/>
              </v:shape>
            </w:pict>
          </mc:Fallback>
        </mc:AlternateContent>
      </w:r>
      <w:r w:rsidR="00C10379">
        <w:rPr>
          <w:b/>
          <w:sz w:val="24"/>
        </w:rPr>
        <w:tab/>
      </w:r>
    </w:p>
    <w:sectPr w:rsidR="00356CC1" w:rsidRPr="00F35E82" w:rsidSect="002066CB">
      <w:pgSz w:w="15840" w:h="12240" w:orient="landscape"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C326" w14:textId="77777777" w:rsidR="008A45E7" w:rsidRDefault="008A45E7" w:rsidP="00EE27D7">
      <w:pPr>
        <w:spacing w:after="0" w:line="240" w:lineRule="auto"/>
      </w:pPr>
      <w:r>
        <w:separator/>
      </w:r>
    </w:p>
  </w:endnote>
  <w:endnote w:type="continuationSeparator" w:id="0">
    <w:p w14:paraId="6822215D" w14:textId="77777777" w:rsidR="008A45E7" w:rsidRDefault="008A45E7" w:rsidP="00EE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0125" w14:textId="77777777" w:rsidR="008A45E7" w:rsidRDefault="008A45E7" w:rsidP="00EE27D7">
      <w:pPr>
        <w:spacing w:after="0" w:line="240" w:lineRule="auto"/>
      </w:pPr>
      <w:r>
        <w:separator/>
      </w:r>
    </w:p>
  </w:footnote>
  <w:footnote w:type="continuationSeparator" w:id="0">
    <w:p w14:paraId="2B399BB5" w14:textId="77777777" w:rsidR="008A45E7" w:rsidRDefault="008A45E7" w:rsidP="00EE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5E9D"/>
    <w:multiLevelType w:val="hybridMultilevel"/>
    <w:tmpl w:val="0B20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F6212"/>
    <w:multiLevelType w:val="hybridMultilevel"/>
    <w:tmpl w:val="F08C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7"/>
    <w:rsid w:val="00020EDB"/>
    <w:rsid w:val="0004234C"/>
    <w:rsid w:val="00046CAD"/>
    <w:rsid w:val="00083B75"/>
    <w:rsid w:val="00093297"/>
    <w:rsid w:val="000D4084"/>
    <w:rsid w:val="000E0CBA"/>
    <w:rsid w:val="0011602D"/>
    <w:rsid w:val="00145A6E"/>
    <w:rsid w:val="0017500E"/>
    <w:rsid w:val="001C2A80"/>
    <w:rsid w:val="001E49BF"/>
    <w:rsid w:val="002066CB"/>
    <w:rsid w:val="0029309A"/>
    <w:rsid w:val="002A6772"/>
    <w:rsid w:val="002C6AF1"/>
    <w:rsid w:val="002F523A"/>
    <w:rsid w:val="0031288A"/>
    <w:rsid w:val="003547B2"/>
    <w:rsid w:val="00356CC1"/>
    <w:rsid w:val="0039456A"/>
    <w:rsid w:val="003B4BC8"/>
    <w:rsid w:val="003F2586"/>
    <w:rsid w:val="003F6C5E"/>
    <w:rsid w:val="00417E32"/>
    <w:rsid w:val="004261C1"/>
    <w:rsid w:val="0044055D"/>
    <w:rsid w:val="00454EF7"/>
    <w:rsid w:val="004930BE"/>
    <w:rsid w:val="004B768F"/>
    <w:rsid w:val="00507C6F"/>
    <w:rsid w:val="005906F7"/>
    <w:rsid w:val="00607262"/>
    <w:rsid w:val="00645995"/>
    <w:rsid w:val="00671199"/>
    <w:rsid w:val="00687D7B"/>
    <w:rsid w:val="006D4FB5"/>
    <w:rsid w:val="006E493A"/>
    <w:rsid w:val="006F3962"/>
    <w:rsid w:val="007111CF"/>
    <w:rsid w:val="00712BB2"/>
    <w:rsid w:val="007249C0"/>
    <w:rsid w:val="007300BD"/>
    <w:rsid w:val="00791108"/>
    <w:rsid w:val="007A60AE"/>
    <w:rsid w:val="00837A58"/>
    <w:rsid w:val="00844BD1"/>
    <w:rsid w:val="008A45E7"/>
    <w:rsid w:val="008B0EC3"/>
    <w:rsid w:val="008D5B62"/>
    <w:rsid w:val="008E1BCD"/>
    <w:rsid w:val="009279F7"/>
    <w:rsid w:val="00960C7C"/>
    <w:rsid w:val="009753E9"/>
    <w:rsid w:val="009D53AC"/>
    <w:rsid w:val="009E50E1"/>
    <w:rsid w:val="009E72EA"/>
    <w:rsid w:val="009F50AC"/>
    <w:rsid w:val="009F7D38"/>
    <w:rsid w:val="00A060AE"/>
    <w:rsid w:val="00A061B6"/>
    <w:rsid w:val="00A13D55"/>
    <w:rsid w:val="00A22C45"/>
    <w:rsid w:val="00A23FA7"/>
    <w:rsid w:val="00A449E2"/>
    <w:rsid w:val="00A5208F"/>
    <w:rsid w:val="00B0150D"/>
    <w:rsid w:val="00B02339"/>
    <w:rsid w:val="00B26C5E"/>
    <w:rsid w:val="00B31716"/>
    <w:rsid w:val="00B33B50"/>
    <w:rsid w:val="00B4036D"/>
    <w:rsid w:val="00B8465A"/>
    <w:rsid w:val="00BB29D5"/>
    <w:rsid w:val="00BE3A39"/>
    <w:rsid w:val="00C10379"/>
    <w:rsid w:val="00C21063"/>
    <w:rsid w:val="00C33F41"/>
    <w:rsid w:val="00C6408A"/>
    <w:rsid w:val="00C93ADF"/>
    <w:rsid w:val="00CC43F2"/>
    <w:rsid w:val="00D305C8"/>
    <w:rsid w:val="00D751B2"/>
    <w:rsid w:val="00D75521"/>
    <w:rsid w:val="00D8524C"/>
    <w:rsid w:val="00D94B70"/>
    <w:rsid w:val="00DB0425"/>
    <w:rsid w:val="00DC2B5A"/>
    <w:rsid w:val="00DE4D7C"/>
    <w:rsid w:val="00DF07E0"/>
    <w:rsid w:val="00DF190C"/>
    <w:rsid w:val="00E02181"/>
    <w:rsid w:val="00E036E4"/>
    <w:rsid w:val="00E10C93"/>
    <w:rsid w:val="00E21278"/>
    <w:rsid w:val="00E307DC"/>
    <w:rsid w:val="00E350A0"/>
    <w:rsid w:val="00E444A8"/>
    <w:rsid w:val="00E574AA"/>
    <w:rsid w:val="00E61B0D"/>
    <w:rsid w:val="00E6647E"/>
    <w:rsid w:val="00E70706"/>
    <w:rsid w:val="00EA24AF"/>
    <w:rsid w:val="00EC75D9"/>
    <w:rsid w:val="00ED0866"/>
    <w:rsid w:val="00EE27D7"/>
    <w:rsid w:val="00F16A37"/>
    <w:rsid w:val="00F35E82"/>
    <w:rsid w:val="00F43B8F"/>
    <w:rsid w:val="00F75BE5"/>
    <w:rsid w:val="00FD17BA"/>
    <w:rsid w:val="00FE5B1C"/>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9604"/>
  <w15:chartTrackingRefBased/>
  <w15:docId w15:val="{5169178D-4F97-474A-89E8-C4EC9BA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D7"/>
  </w:style>
  <w:style w:type="paragraph" w:styleId="Footer">
    <w:name w:val="footer"/>
    <w:basedOn w:val="Normal"/>
    <w:link w:val="FooterChar"/>
    <w:uiPriority w:val="99"/>
    <w:unhideWhenUsed/>
    <w:rsid w:val="00E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D7"/>
  </w:style>
  <w:style w:type="character" w:styleId="CommentReference">
    <w:name w:val="annotation reference"/>
    <w:basedOn w:val="DefaultParagraphFont"/>
    <w:uiPriority w:val="99"/>
    <w:semiHidden/>
    <w:unhideWhenUsed/>
    <w:rsid w:val="00EE27D7"/>
    <w:rPr>
      <w:sz w:val="16"/>
      <w:szCs w:val="16"/>
    </w:rPr>
  </w:style>
  <w:style w:type="paragraph" w:styleId="CommentText">
    <w:name w:val="annotation text"/>
    <w:basedOn w:val="Normal"/>
    <w:link w:val="CommentTextChar"/>
    <w:uiPriority w:val="99"/>
    <w:semiHidden/>
    <w:unhideWhenUsed/>
    <w:rsid w:val="00EE27D7"/>
    <w:pPr>
      <w:spacing w:line="240" w:lineRule="auto"/>
    </w:pPr>
    <w:rPr>
      <w:sz w:val="20"/>
      <w:szCs w:val="20"/>
    </w:rPr>
  </w:style>
  <w:style w:type="character" w:customStyle="1" w:styleId="CommentTextChar">
    <w:name w:val="Comment Text Char"/>
    <w:basedOn w:val="DefaultParagraphFont"/>
    <w:link w:val="CommentText"/>
    <w:uiPriority w:val="99"/>
    <w:semiHidden/>
    <w:rsid w:val="00EE27D7"/>
    <w:rPr>
      <w:sz w:val="20"/>
      <w:szCs w:val="20"/>
    </w:rPr>
  </w:style>
  <w:style w:type="paragraph" w:styleId="CommentSubject">
    <w:name w:val="annotation subject"/>
    <w:basedOn w:val="CommentText"/>
    <w:next w:val="CommentText"/>
    <w:link w:val="CommentSubjectChar"/>
    <w:uiPriority w:val="99"/>
    <w:semiHidden/>
    <w:unhideWhenUsed/>
    <w:rsid w:val="00EE27D7"/>
    <w:rPr>
      <w:b/>
      <w:bCs/>
    </w:rPr>
  </w:style>
  <w:style w:type="character" w:customStyle="1" w:styleId="CommentSubjectChar">
    <w:name w:val="Comment Subject Char"/>
    <w:basedOn w:val="CommentTextChar"/>
    <w:link w:val="CommentSubject"/>
    <w:uiPriority w:val="99"/>
    <w:semiHidden/>
    <w:rsid w:val="00EE27D7"/>
    <w:rPr>
      <w:b/>
      <w:bCs/>
      <w:sz w:val="20"/>
      <w:szCs w:val="20"/>
    </w:rPr>
  </w:style>
  <w:style w:type="paragraph" w:styleId="BalloonText">
    <w:name w:val="Balloon Text"/>
    <w:basedOn w:val="Normal"/>
    <w:link w:val="BalloonTextChar"/>
    <w:uiPriority w:val="99"/>
    <w:semiHidden/>
    <w:unhideWhenUsed/>
    <w:rsid w:val="00EE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D7"/>
    <w:rPr>
      <w:rFonts w:ascii="Segoe UI" w:hAnsi="Segoe UI" w:cs="Segoe UI"/>
      <w:sz w:val="18"/>
      <w:szCs w:val="18"/>
    </w:rPr>
  </w:style>
  <w:style w:type="paragraph" w:styleId="ListParagraph">
    <w:name w:val="List Paragraph"/>
    <w:basedOn w:val="Normal"/>
    <w:uiPriority w:val="34"/>
    <w:qFormat/>
    <w:rsid w:val="008E1BCD"/>
    <w:pPr>
      <w:ind w:left="720"/>
      <w:contextualSpacing/>
    </w:pPr>
  </w:style>
  <w:style w:type="character" w:customStyle="1" w:styleId="versiontext">
    <w:name w:val="versiontext"/>
    <w:basedOn w:val="DefaultParagraphFont"/>
    <w:rsid w:val="00D94B70"/>
  </w:style>
  <w:style w:type="character" w:styleId="Hyperlink">
    <w:name w:val="Hyperlink"/>
    <w:basedOn w:val="DefaultParagraphFont"/>
    <w:uiPriority w:val="99"/>
    <w:semiHidden/>
    <w:unhideWhenUsed/>
    <w:rsid w:val="00D9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2020-03-26T22:44:00Z</cp:lastPrinted>
  <dcterms:created xsi:type="dcterms:W3CDTF">2020-03-26T22:46:00Z</dcterms:created>
  <dcterms:modified xsi:type="dcterms:W3CDTF">2020-03-26T22:46:00Z</dcterms:modified>
</cp:coreProperties>
</file>