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B2EC" w14:textId="369CE6B3" w:rsidR="00356CC1" w:rsidRPr="00F35E82" w:rsidRDefault="00DE4440" w:rsidP="00C10379">
      <w:pPr>
        <w:tabs>
          <w:tab w:val="right" w:pos="12960"/>
        </w:tabs>
        <w:rPr>
          <w:b/>
          <w:sz w:val="24"/>
        </w:rPr>
      </w:pPr>
      <w:r>
        <w:rPr>
          <w:noProof/>
        </w:rPr>
        <mc:AlternateContent>
          <mc:Choice Requires="wps">
            <w:drawing>
              <wp:anchor distT="0" distB="0" distL="114300" distR="114300" simplePos="0" relativeHeight="251686912" behindDoc="0" locked="0" layoutInCell="1" allowOverlap="1" wp14:anchorId="06C353E8" wp14:editId="686D8016">
                <wp:simplePos x="0" y="0"/>
                <wp:positionH relativeFrom="margin">
                  <wp:posOffset>800100</wp:posOffset>
                </wp:positionH>
                <wp:positionV relativeFrom="paragraph">
                  <wp:posOffset>-592455</wp:posOffset>
                </wp:positionV>
                <wp:extent cx="7061835" cy="6781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061835" cy="678180"/>
                        </a:xfrm>
                        <a:prstGeom prst="rect">
                          <a:avLst/>
                        </a:prstGeom>
                        <a:noFill/>
                        <a:ln>
                          <a:noFill/>
                        </a:ln>
                      </wps:spPr>
                      <wps:txbx>
                        <w:txbxContent>
                          <w:p w14:paraId="6E8BB69C" w14:textId="7CC3D482" w:rsidR="00B93F0C" w:rsidRPr="00D74E6F" w:rsidRDefault="00B93F0C" w:rsidP="00B93F0C">
                            <w:pPr>
                              <w:spacing w:after="0" w:line="240" w:lineRule="auto"/>
                              <w:jc w:val="center"/>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E6F">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CONTEND</w:t>
                            </w:r>
                            <w:r w:rsidRPr="00B93F0C">
                              <w:rPr>
                                <w:b/>
                                <w:color w:val="000000" w:themeColor="text1"/>
                                <w:sz w:val="32"/>
                                <w:szCs w:val="3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FAITH - DO NOT </w:t>
                            </w:r>
                            <w:r w:rsidRPr="00D74E6F">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CONCEDE!</w:t>
                            </w:r>
                          </w:p>
                          <w:p w14:paraId="7FBC8053" w14:textId="5273F34B" w:rsidR="00B93F0C" w:rsidRPr="00B93F0C" w:rsidRDefault="00B93F0C" w:rsidP="00B93F0C">
                            <w:pPr>
                              <w:spacing w:after="0" w:line="240" w:lineRule="auto"/>
                              <w:jc w:val="center"/>
                              <w:rPr>
                                <w:b/>
                                <w:color w:val="000000" w:themeColor="text1"/>
                                <w:sz w:val="28"/>
                                <w:szCs w:val="2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F0C">
                              <w:rPr>
                                <w:b/>
                                <w:color w:val="000000" w:themeColor="text1"/>
                                <w:sz w:val="28"/>
                                <w:szCs w:val="2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10:23, 35, Jude 1:3-4</w:t>
                            </w:r>
                          </w:p>
                          <w:p w14:paraId="2775C5E4" w14:textId="76A96135" w:rsidR="007A60AE" w:rsidRPr="00B93F0C" w:rsidRDefault="007A60AE" w:rsidP="00B93F0C">
                            <w:pPr>
                              <w:spacing w:after="0" w:line="240" w:lineRule="auto"/>
                              <w:rPr>
                                <w:bCs/>
                                <w:color w:val="000000" w:themeColor="text1"/>
                                <w:sz w:val="2"/>
                                <w:szCs w:val="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353E8" id="_x0000_t202" coordsize="21600,21600" o:spt="202" path="m,l,21600r21600,l21600,xe">
                <v:stroke joinstyle="miter"/>
                <v:path gradientshapeok="t" o:connecttype="rect"/>
              </v:shapetype>
              <v:shape id="Text Box 5" o:spid="_x0000_s1026" type="#_x0000_t202" style="position:absolute;margin-left:63pt;margin-top:-46.65pt;width:556.05pt;height:53.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" filled="f" stroked="f">
                <v:textbox>
                  <w:txbxContent>
                    <w:p w14:paraId="6E8BB69C" w14:textId="7CC3D482" w:rsidR="00B93F0C" w:rsidRPr="00D74E6F" w:rsidRDefault="00B93F0C" w:rsidP="00B93F0C">
                      <w:pPr>
                        <w:spacing w:after="0" w:line="240" w:lineRule="auto"/>
                        <w:jc w:val="center"/>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E6F">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CONTEND</w:t>
                      </w:r>
                      <w:r w:rsidRPr="00B93F0C">
                        <w:rPr>
                          <w:b/>
                          <w:color w:val="000000" w:themeColor="text1"/>
                          <w:sz w:val="32"/>
                          <w:szCs w:val="3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FAITH - DO NOT </w:t>
                      </w:r>
                      <w:r w:rsidRPr="00D74E6F">
                        <w:rPr>
                          <w:b/>
                          <w:color w:val="000000" w:themeColor="text1"/>
                          <w:sz w:val="32"/>
                          <w:szCs w:val="32"/>
                          <w:u w:val="single"/>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CONCEDE!</w:t>
                      </w:r>
                    </w:p>
                    <w:p w14:paraId="7FBC8053" w14:textId="5273F34B" w:rsidR="00B93F0C" w:rsidRPr="00B93F0C" w:rsidRDefault="00B93F0C" w:rsidP="00B93F0C">
                      <w:pPr>
                        <w:spacing w:after="0" w:line="240" w:lineRule="auto"/>
                        <w:jc w:val="center"/>
                        <w:rPr>
                          <w:b/>
                          <w:color w:val="000000" w:themeColor="text1"/>
                          <w:sz w:val="28"/>
                          <w:szCs w:val="2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F0C">
                        <w:rPr>
                          <w:b/>
                          <w:color w:val="000000" w:themeColor="text1"/>
                          <w:sz w:val="28"/>
                          <w:szCs w:val="28"/>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10:23, 35, Jude 1:3-4</w:t>
                      </w:r>
                    </w:p>
                    <w:p w14:paraId="2775C5E4" w14:textId="76A96135" w:rsidR="007A60AE" w:rsidRPr="00B93F0C" w:rsidRDefault="007A60AE" w:rsidP="00B93F0C">
                      <w:pPr>
                        <w:spacing w:after="0" w:line="240" w:lineRule="auto"/>
                        <w:rPr>
                          <w:bCs/>
                          <w:color w:val="000000" w:themeColor="text1"/>
                          <w:sz w:val="2"/>
                          <w:szCs w:val="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74E6F"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239032F1">
                <wp:simplePos x="0" y="0"/>
                <wp:positionH relativeFrom="margin">
                  <wp:posOffset>-369570</wp:posOffset>
                </wp:positionH>
                <wp:positionV relativeFrom="paragraph">
                  <wp:posOffset>57150</wp:posOffset>
                </wp:positionV>
                <wp:extent cx="9182100" cy="1733550"/>
                <wp:effectExtent l="57150" t="57150" r="57150" b="571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73355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349BB4F6" w14:textId="18565C6F" w:rsidR="00B93F0C" w:rsidRPr="00A23FA7" w:rsidRDefault="00B93F0C" w:rsidP="00F35E82">
                            <w:pPr>
                              <w:shd w:val="clear" w:color="auto" w:fill="F2F2F2" w:themeFill="background1" w:themeFillShade="F2"/>
                              <w:spacing w:after="0"/>
                              <w:rPr>
                                <w:rFonts w:ascii="Arial" w:hAnsi="Arial" w:cs="Arial"/>
                                <w:b/>
                                <w:bCs/>
                                <w:sz w:val="20"/>
                                <w:szCs w:val="20"/>
                                <w:shd w:val="clear" w:color="auto" w:fill="FFFFFF"/>
                              </w:rPr>
                            </w:pPr>
                            <w:r>
                              <w:rPr>
                                <w:rFonts w:ascii="Arial" w:hAnsi="Arial" w:cs="Arial"/>
                                <w:sz w:val="20"/>
                                <w:szCs w:val="20"/>
                                <w:shd w:val="clear" w:color="auto" w:fill="FFFFFF"/>
                              </w:rPr>
                              <w:t>Jesus told us in Luke 12:32, that it is the Father’s good pleasure to give us the Kingdom. In Romans 14:17, it says that the Kingdom of God is not meat and d</w:t>
                            </w:r>
                            <w:r w:rsidR="00853DC5">
                              <w:rPr>
                                <w:rFonts w:ascii="Arial" w:hAnsi="Arial" w:cs="Arial"/>
                                <w:sz w:val="20"/>
                                <w:szCs w:val="20"/>
                                <w:shd w:val="clear" w:color="auto" w:fill="FFFFFF"/>
                              </w:rPr>
                              <w:t>r</w:t>
                            </w:r>
                            <w:r>
                              <w:rPr>
                                <w:rFonts w:ascii="Arial" w:hAnsi="Arial" w:cs="Arial"/>
                                <w:sz w:val="20"/>
                                <w:szCs w:val="20"/>
                                <w:shd w:val="clear" w:color="auto" w:fill="FFFFFF"/>
                              </w:rPr>
                              <w:t xml:space="preserve">ink but righteousness, </w:t>
                            </w:r>
                            <w:proofErr w:type="gramStart"/>
                            <w:r>
                              <w:rPr>
                                <w:rFonts w:ascii="Arial" w:hAnsi="Arial" w:cs="Arial"/>
                                <w:sz w:val="20"/>
                                <w:szCs w:val="20"/>
                                <w:shd w:val="clear" w:color="auto" w:fill="FFFFFF"/>
                              </w:rPr>
                              <w:t>peace</w:t>
                            </w:r>
                            <w:proofErr w:type="gramEnd"/>
                            <w:r>
                              <w:rPr>
                                <w:rFonts w:ascii="Arial" w:hAnsi="Arial" w:cs="Arial"/>
                                <w:sz w:val="20"/>
                                <w:szCs w:val="20"/>
                                <w:shd w:val="clear" w:color="auto" w:fill="FFFFFF"/>
                              </w:rPr>
                              <w:t xml:space="preserve"> and joy in the Holy Spirit, In John 10:10, Jesus said</w:t>
                            </w:r>
                            <w:r w:rsidR="00853DC5">
                              <w:rPr>
                                <w:rFonts w:ascii="Arial" w:hAnsi="Arial" w:cs="Arial"/>
                                <w:sz w:val="20"/>
                                <w:szCs w:val="20"/>
                                <w:shd w:val="clear" w:color="auto" w:fill="FFFFFF"/>
                              </w:rPr>
                              <w:t>, that</w:t>
                            </w:r>
                            <w:r>
                              <w:rPr>
                                <w:rFonts w:ascii="Arial" w:hAnsi="Arial" w:cs="Arial"/>
                                <w:sz w:val="20"/>
                                <w:szCs w:val="20"/>
                                <w:shd w:val="clear" w:color="auto" w:fill="FFFFFF"/>
                              </w:rPr>
                              <w:t xml:space="preserve"> there is a thief and he has come to steal</w:t>
                            </w:r>
                            <w:r w:rsidR="00853DC5">
                              <w:rPr>
                                <w:rFonts w:ascii="Arial" w:hAnsi="Arial" w:cs="Arial"/>
                                <w:sz w:val="20"/>
                                <w:szCs w:val="20"/>
                                <w:shd w:val="clear" w:color="auto" w:fill="FFFFFF"/>
                              </w:rPr>
                              <w:t>,</w:t>
                            </w:r>
                            <w:r>
                              <w:rPr>
                                <w:rFonts w:ascii="Arial" w:hAnsi="Arial" w:cs="Arial"/>
                                <w:sz w:val="20"/>
                                <w:szCs w:val="20"/>
                                <w:shd w:val="clear" w:color="auto" w:fill="FFFFFF"/>
                              </w:rPr>
                              <w:t xml:space="preserve"> </w:t>
                            </w:r>
                            <w:r w:rsidR="00853DC5">
                              <w:rPr>
                                <w:rFonts w:ascii="Arial" w:hAnsi="Arial" w:cs="Arial"/>
                                <w:sz w:val="20"/>
                                <w:szCs w:val="20"/>
                                <w:shd w:val="clear" w:color="auto" w:fill="FFFFFF"/>
                              </w:rPr>
                              <w:t xml:space="preserve">to </w:t>
                            </w:r>
                            <w:r>
                              <w:rPr>
                                <w:rFonts w:ascii="Arial" w:hAnsi="Arial" w:cs="Arial"/>
                                <w:sz w:val="20"/>
                                <w:szCs w:val="20"/>
                                <w:shd w:val="clear" w:color="auto" w:fill="FFFFFF"/>
                              </w:rPr>
                              <w:t xml:space="preserve">kill and </w:t>
                            </w:r>
                            <w:r w:rsidR="00853DC5">
                              <w:rPr>
                                <w:rFonts w:ascii="Arial" w:hAnsi="Arial" w:cs="Arial"/>
                                <w:sz w:val="20"/>
                                <w:szCs w:val="20"/>
                                <w:shd w:val="clear" w:color="auto" w:fill="FFFFFF"/>
                              </w:rPr>
                              <w:t xml:space="preserve">to </w:t>
                            </w:r>
                            <w:r>
                              <w:rPr>
                                <w:rFonts w:ascii="Arial" w:hAnsi="Arial" w:cs="Arial"/>
                                <w:sz w:val="20"/>
                                <w:szCs w:val="20"/>
                                <w:shd w:val="clear" w:color="auto" w:fill="FFFFFF"/>
                              </w:rPr>
                              <w:t xml:space="preserve">destroy, but I (Jesus) have come to bring life and life abundantly. In 2 Cor 1:20, </w:t>
                            </w:r>
                            <w:r w:rsidR="00853DC5">
                              <w:rPr>
                                <w:rFonts w:ascii="Arial" w:hAnsi="Arial" w:cs="Arial"/>
                                <w:sz w:val="20"/>
                                <w:szCs w:val="20"/>
                                <w:shd w:val="clear" w:color="auto" w:fill="FFFFFF"/>
                              </w:rPr>
                              <w:t xml:space="preserve">Paul </w:t>
                            </w:r>
                            <w:r>
                              <w:rPr>
                                <w:rFonts w:ascii="Arial" w:hAnsi="Arial" w:cs="Arial"/>
                                <w:sz w:val="20"/>
                                <w:szCs w:val="20"/>
                                <w:shd w:val="clear" w:color="auto" w:fill="FFFFFF"/>
                              </w:rPr>
                              <w:t xml:space="preserve">says that ALL the promises of God are yes and amen. In Number 23:19, it says that God is not a man that He should lie, nor a son of man that He should repent; Has He said and will He not do it? </w:t>
                            </w:r>
                            <w:proofErr w:type="gramStart"/>
                            <w:r>
                              <w:rPr>
                                <w:rFonts w:ascii="Arial" w:hAnsi="Arial" w:cs="Arial"/>
                                <w:sz w:val="20"/>
                                <w:szCs w:val="20"/>
                                <w:shd w:val="clear" w:color="auto" w:fill="FFFFFF"/>
                              </w:rPr>
                              <w:t>Or,</w:t>
                            </w:r>
                            <w:proofErr w:type="gramEnd"/>
                            <w:r>
                              <w:rPr>
                                <w:rFonts w:ascii="Arial" w:hAnsi="Arial" w:cs="Arial"/>
                                <w:sz w:val="20"/>
                                <w:szCs w:val="20"/>
                                <w:shd w:val="clear" w:color="auto" w:fill="FFFFFF"/>
                              </w:rPr>
                              <w:t xml:space="preserve"> has He spoken and </w:t>
                            </w:r>
                            <w:r w:rsidR="00CE7A48">
                              <w:rPr>
                                <w:rFonts w:ascii="Arial" w:hAnsi="Arial" w:cs="Arial"/>
                                <w:sz w:val="20"/>
                                <w:szCs w:val="20"/>
                                <w:shd w:val="clear" w:color="auto" w:fill="FFFFFF"/>
                              </w:rPr>
                              <w:t xml:space="preserve">will He not make it good? In Isaiah 55:10-11, it says that God’s Word (written and spoken) will not return void. His Word is like the rain that comes down from Heaven, it MAKES the vegetation in the earth grow so it produces bread and seed for the people. However, Jesus warned us in Mark 3:24-25, that there are two opposing kingdoms on </w:t>
                            </w:r>
                            <w:proofErr w:type="gramStart"/>
                            <w:r w:rsidR="00CE7A48">
                              <w:rPr>
                                <w:rFonts w:ascii="Arial" w:hAnsi="Arial" w:cs="Arial"/>
                                <w:sz w:val="20"/>
                                <w:szCs w:val="20"/>
                                <w:shd w:val="clear" w:color="auto" w:fill="FFFFFF"/>
                              </w:rPr>
                              <w:t>earth;</w:t>
                            </w:r>
                            <w:proofErr w:type="gramEnd"/>
                            <w:r w:rsidR="00CE7A48">
                              <w:rPr>
                                <w:rFonts w:ascii="Arial" w:hAnsi="Arial" w:cs="Arial"/>
                                <w:sz w:val="20"/>
                                <w:szCs w:val="20"/>
                                <w:shd w:val="clear" w:color="auto" w:fill="FFFFFF"/>
                              </w:rPr>
                              <w:t xml:space="preserve"> the Kingdom of God and the Kingdom of Satan. Then He tells in Matthew 11:12, that the Kingdom of God </w:t>
                            </w:r>
                            <w:proofErr w:type="gramStart"/>
                            <w:r w:rsidR="00CE7A48">
                              <w:rPr>
                                <w:rFonts w:ascii="Arial" w:hAnsi="Arial" w:cs="Arial"/>
                                <w:sz w:val="20"/>
                                <w:szCs w:val="20"/>
                                <w:shd w:val="clear" w:color="auto" w:fill="FFFFFF"/>
                              </w:rPr>
                              <w:t>has to</w:t>
                            </w:r>
                            <w:proofErr w:type="gramEnd"/>
                            <w:r w:rsidR="00CE7A48">
                              <w:rPr>
                                <w:rFonts w:ascii="Arial" w:hAnsi="Arial" w:cs="Arial"/>
                                <w:sz w:val="20"/>
                                <w:szCs w:val="20"/>
                                <w:shd w:val="clear" w:color="auto" w:fill="FFFFFF"/>
                              </w:rPr>
                              <w:t xml:space="preserve"> be taken by force. Thank God that He </w:t>
                            </w:r>
                            <w:proofErr w:type="gramStart"/>
                            <w:r w:rsidR="00CE7A48">
                              <w:rPr>
                                <w:rFonts w:ascii="Arial" w:hAnsi="Arial" w:cs="Arial"/>
                                <w:sz w:val="20"/>
                                <w:szCs w:val="20"/>
                                <w:shd w:val="clear" w:color="auto" w:fill="FFFFFF"/>
                              </w:rPr>
                              <w:t>didn’t</w:t>
                            </w:r>
                            <w:proofErr w:type="gramEnd"/>
                            <w:r w:rsidR="00CE7A48">
                              <w:rPr>
                                <w:rFonts w:ascii="Arial" w:hAnsi="Arial" w:cs="Arial"/>
                                <w:sz w:val="20"/>
                                <w:szCs w:val="20"/>
                                <w:shd w:val="clear" w:color="auto" w:fill="FFFFFF"/>
                              </w:rPr>
                              <w:t xml:space="preserve"> stop there</w:t>
                            </w:r>
                            <w:r w:rsidR="00DE4440">
                              <w:rPr>
                                <w:rFonts w:ascii="Arial" w:hAnsi="Arial" w:cs="Arial"/>
                                <w:sz w:val="20"/>
                                <w:szCs w:val="20"/>
                                <w:shd w:val="clear" w:color="auto" w:fill="FFFFFF"/>
                              </w:rPr>
                              <w:t>.</w:t>
                            </w:r>
                            <w:r w:rsidR="00CE7A48">
                              <w:rPr>
                                <w:rFonts w:ascii="Arial" w:hAnsi="Arial" w:cs="Arial"/>
                                <w:sz w:val="20"/>
                                <w:szCs w:val="20"/>
                                <w:shd w:val="clear" w:color="auto" w:fill="FFFFFF"/>
                              </w:rPr>
                              <w:t xml:space="preserve"> </w:t>
                            </w:r>
                            <w:r w:rsidR="00DE4440">
                              <w:rPr>
                                <w:rFonts w:ascii="Arial" w:hAnsi="Arial" w:cs="Arial"/>
                                <w:sz w:val="20"/>
                                <w:szCs w:val="20"/>
                                <w:shd w:val="clear" w:color="auto" w:fill="FFFFFF"/>
                              </w:rPr>
                              <w:t xml:space="preserve"> I</w:t>
                            </w:r>
                            <w:r w:rsidR="00CE7A48">
                              <w:rPr>
                                <w:rFonts w:ascii="Arial" w:hAnsi="Arial" w:cs="Arial"/>
                                <w:sz w:val="20"/>
                                <w:szCs w:val="20"/>
                                <w:shd w:val="clear" w:color="auto" w:fill="FFFFFF"/>
                              </w:rPr>
                              <w:t>n Luke 10:19, He went on to give us authority over the</w:t>
                            </w:r>
                            <w:r w:rsidR="00853DC5">
                              <w:rPr>
                                <w:rFonts w:ascii="Arial" w:hAnsi="Arial" w:cs="Arial"/>
                                <w:sz w:val="20"/>
                                <w:szCs w:val="20"/>
                                <w:shd w:val="clear" w:color="auto" w:fill="FFFFFF"/>
                              </w:rPr>
                              <w:t xml:space="preserve"> </w:t>
                            </w:r>
                            <w:r w:rsidR="00CE7A48">
                              <w:rPr>
                                <w:rFonts w:ascii="Arial" w:hAnsi="Arial" w:cs="Arial"/>
                                <w:sz w:val="20"/>
                                <w:szCs w:val="20"/>
                                <w:shd w:val="clear" w:color="auto" w:fill="FFFFFF"/>
                              </w:rPr>
                              <w:t>Kingdom</w:t>
                            </w:r>
                            <w:r w:rsidR="00853DC5">
                              <w:rPr>
                                <w:rFonts w:ascii="Arial" w:hAnsi="Arial" w:cs="Arial"/>
                                <w:sz w:val="20"/>
                                <w:szCs w:val="20"/>
                                <w:shd w:val="clear" w:color="auto" w:fill="FFFFFF"/>
                              </w:rPr>
                              <w:t xml:space="preserve"> of Satan</w:t>
                            </w:r>
                            <w:r w:rsidR="00CE7A48">
                              <w:rPr>
                                <w:rFonts w:ascii="Arial" w:hAnsi="Arial" w:cs="Arial"/>
                                <w:sz w:val="20"/>
                                <w:szCs w:val="20"/>
                                <w:shd w:val="clear" w:color="auto" w:fill="FFFFFF"/>
                              </w:rPr>
                              <w:t xml:space="preserve">. This </w:t>
                            </w:r>
                            <w:r w:rsidR="00853DC5">
                              <w:rPr>
                                <w:rFonts w:ascii="Arial" w:hAnsi="Arial" w:cs="Arial"/>
                                <w:sz w:val="20"/>
                                <w:szCs w:val="20"/>
                                <w:shd w:val="clear" w:color="auto" w:fill="FFFFFF"/>
                              </w:rPr>
                              <w:t xml:space="preserve">God given </w:t>
                            </w:r>
                            <w:r w:rsidR="00CE7A48">
                              <w:rPr>
                                <w:rFonts w:ascii="Arial" w:hAnsi="Arial" w:cs="Arial"/>
                                <w:sz w:val="20"/>
                                <w:szCs w:val="20"/>
                                <w:shd w:val="clear" w:color="auto" w:fill="FFFFFF"/>
                              </w:rPr>
                              <w:t>authority</w:t>
                            </w:r>
                            <w:r w:rsidR="00853DC5">
                              <w:rPr>
                                <w:rFonts w:ascii="Arial" w:hAnsi="Arial" w:cs="Arial"/>
                                <w:sz w:val="20"/>
                                <w:szCs w:val="20"/>
                                <w:shd w:val="clear" w:color="auto" w:fill="FFFFFF"/>
                              </w:rPr>
                              <w:t>,</w:t>
                            </w:r>
                            <w:r w:rsidR="00CE7A48">
                              <w:rPr>
                                <w:rFonts w:ascii="Arial" w:hAnsi="Arial" w:cs="Arial"/>
                                <w:sz w:val="20"/>
                                <w:szCs w:val="20"/>
                                <w:shd w:val="clear" w:color="auto" w:fill="FFFFFF"/>
                              </w:rPr>
                              <w:t xml:space="preserve"> along with the Word of God </w:t>
                            </w:r>
                            <w:r w:rsidR="00853DC5">
                              <w:rPr>
                                <w:rFonts w:ascii="Arial" w:hAnsi="Arial" w:cs="Arial"/>
                                <w:sz w:val="20"/>
                                <w:szCs w:val="20"/>
                                <w:shd w:val="clear" w:color="auto" w:fill="FFFFFF"/>
                              </w:rPr>
                              <w:t>in our mouth, (Heb 4:12, Rom 10:8)</w:t>
                            </w:r>
                            <w:r w:rsidR="00CE7A48">
                              <w:rPr>
                                <w:rFonts w:ascii="Arial" w:hAnsi="Arial" w:cs="Arial"/>
                                <w:sz w:val="20"/>
                                <w:szCs w:val="20"/>
                                <w:shd w:val="clear" w:color="auto" w:fill="FFFFFF"/>
                              </w:rPr>
                              <w:t xml:space="preserve">, </w:t>
                            </w:r>
                            <w:r w:rsidR="00853DC5">
                              <w:rPr>
                                <w:rFonts w:ascii="Arial" w:hAnsi="Arial" w:cs="Arial"/>
                                <w:sz w:val="20"/>
                                <w:szCs w:val="20"/>
                                <w:shd w:val="clear" w:color="auto" w:fill="FFFFFF"/>
                              </w:rPr>
                              <w:t>under the teaching</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leading</w:t>
                            </w:r>
                            <w:r w:rsidR="005801A0">
                              <w:rPr>
                                <w:rFonts w:ascii="Arial" w:hAnsi="Arial" w:cs="Arial"/>
                                <w:sz w:val="20"/>
                                <w:szCs w:val="20"/>
                                <w:shd w:val="clear" w:color="auto" w:fill="FFFFFF"/>
                              </w:rPr>
                              <w:t xml:space="preserve"> and power</w:t>
                            </w:r>
                            <w:r w:rsidR="00853DC5">
                              <w:rPr>
                                <w:rFonts w:ascii="Arial" w:hAnsi="Arial" w:cs="Arial"/>
                                <w:sz w:val="20"/>
                                <w:szCs w:val="20"/>
                                <w:shd w:val="clear" w:color="auto" w:fill="FFFFFF"/>
                              </w:rPr>
                              <w:t xml:space="preserve"> of</w:t>
                            </w:r>
                            <w:r w:rsidR="00CE7A48">
                              <w:rPr>
                                <w:rFonts w:ascii="Arial" w:hAnsi="Arial" w:cs="Arial"/>
                                <w:sz w:val="20"/>
                                <w:szCs w:val="20"/>
                                <w:shd w:val="clear" w:color="auto" w:fill="FFFFFF"/>
                              </w:rPr>
                              <w:t xml:space="preserve"> the Holy Spirit</w:t>
                            </w:r>
                            <w:r w:rsidR="005801A0">
                              <w:rPr>
                                <w:rFonts w:ascii="Arial" w:hAnsi="Arial" w:cs="Arial"/>
                                <w:sz w:val="20"/>
                                <w:szCs w:val="20"/>
                                <w:shd w:val="clear" w:color="auto" w:fill="FFFFFF"/>
                              </w:rPr>
                              <w:t>, (1 John 2:27, Acts 1:8, Rom 8:14)</w:t>
                            </w:r>
                            <w:r w:rsidR="00853DC5">
                              <w:rPr>
                                <w:rFonts w:ascii="Arial" w:hAnsi="Arial" w:cs="Arial"/>
                                <w:sz w:val="20"/>
                                <w:szCs w:val="20"/>
                                <w:shd w:val="clear" w:color="auto" w:fill="FFFFFF"/>
                              </w:rPr>
                              <w:t>,</w:t>
                            </w:r>
                            <w:r w:rsidR="00CE7A48">
                              <w:rPr>
                                <w:rFonts w:ascii="Arial" w:hAnsi="Arial" w:cs="Arial"/>
                                <w:sz w:val="20"/>
                                <w:szCs w:val="20"/>
                                <w:shd w:val="clear" w:color="auto" w:fill="FFFFFF"/>
                              </w:rPr>
                              <w:t xml:space="preserve"> are the weapons of our warfare</w:t>
                            </w:r>
                            <w:r w:rsidR="00853DC5">
                              <w:rPr>
                                <w:rFonts w:ascii="Arial" w:hAnsi="Arial" w:cs="Arial"/>
                                <w:sz w:val="20"/>
                                <w:szCs w:val="20"/>
                                <w:shd w:val="clear" w:color="auto" w:fill="FFFFFF"/>
                              </w:rPr>
                              <w:t xml:space="preserve"> discussed in</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2 Cor 10:3-5. True Believers can take the Kingdom of God by force and live in it</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on this </w:t>
                            </w:r>
                            <w:proofErr w:type="gramStart"/>
                            <w:r w:rsidR="00853DC5">
                              <w:rPr>
                                <w:rFonts w:ascii="Arial" w:hAnsi="Arial" w:cs="Arial"/>
                                <w:sz w:val="20"/>
                                <w:szCs w:val="20"/>
                                <w:shd w:val="clear" w:color="auto" w:fill="FFFFFF"/>
                              </w:rPr>
                              <w:t>earth;</w:t>
                            </w:r>
                            <w:proofErr w:type="gramEnd"/>
                            <w:r w:rsidR="00853DC5">
                              <w:rPr>
                                <w:rFonts w:ascii="Arial" w:hAnsi="Arial" w:cs="Arial"/>
                                <w:sz w:val="20"/>
                                <w:szCs w:val="20"/>
                                <w:shd w:val="clear" w:color="auto" w:fill="FFFFFF"/>
                              </w:rPr>
                              <w:t xml:space="preserve"> Righteousness, Peace and Joy in the Holy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C48" id="Text Box 2" o:spid="_x0000_s1027" type="#_x0000_t202" style="position:absolute;margin-left:-29.1pt;margin-top:4.5pt;width:723pt;height:13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" fillcolor="#b4c6e7 [1300]" strokeweight="1.5pt">
                <v:textbox>
                  <w:txbxContent>
                    <w:p w14:paraId="349BB4F6" w14:textId="18565C6F" w:rsidR="00B93F0C" w:rsidRPr="00A23FA7" w:rsidRDefault="00B93F0C" w:rsidP="00F35E82">
                      <w:pPr>
                        <w:shd w:val="clear" w:color="auto" w:fill="F2F2F2" w:themeFill="background1" w:themeFillShade="F2"/>
                        <w:spacing w:after="0"/>
                        <w:rPr>
                          <w:rFonts w:ascii="Arial" w:hAnsi="Arial" w:cs="Arial"/>
                          <w:b/>
                          <w:bCs/>
                          <w:sz w:val="20"/>
                          <w:szCs w:val="20"/>
                          <w:shd w:val="clear" w:color="auto" w:fill="FFFFFF"/>
                        </w:rPr>
                      </w:pPr>
                      <w:r>
                        <w:rPr>
                          <w:rFonts w:ascii="Arial" w:hAnsi="Arial" w:cs="Arial"/>
                          <w:sz w:val="20"/>
                          <w:szCs w:val="20"/>
                          <w:shd w:val="clear" w:color="auto" w:fill="FFFFFF"/>
                        </w:rPr>
                        <w:t>Jesus told us in Luke 12:32, that it is the Father’s good pleasure to give us the Kingdom. In Romans 14:17, it says that the Kingdom of God is not meat and d</w:t>
                      </w:r>
                      <w:r w:rsidR="00853DC5">
                        <w:rPr>
                          <w:rFonts w:ascii="Arial" w:hAnsi="Arial" w:cs="Arial"/>
                          <w:sz w:val="20"/>
                          <w:szCs w:val="20"/>
                          <w:shd w:val="clear" w:color="auto" w:fill="FFFFFF"/>
                        </w:rPr>
                        <w:t>r</w:t>
                      </w:r>
                      <w:r>
                        <w:rPr>
                          <w:rFonts w:ascii="Arial" w:hAnsi="Arial" w:cs="Arial"/>
                          <w:sz w:val="20"/>
                          <w:szCs w:val="20"/>
                          <w:shd w:val="clear" w:color="auto" w:fill="FFFFFF"/>
                        </w:rPr>
                        <w:t xml:space="preserve">ink but righteousness, </w:t>
                      </w:r>
                      <w:proofErr w:type="gramStart"/>
                      <w:r>
                        <w:rPr>
                          <w:rFonts w:ascii="Arial" w:hAnsi="Arial" w:cs="Arial"/>
                          <w:sz w:val="20"/>
                          <w:szCs w:val="20"/>
                          <w:shd w:val="clear" w:color="auto" w:fill="FFFFFF"/>
                        </w:rPr>
                        <w:t>peace</w:t>
                      </w:r>
                      <w:proofErr w:type="gramEnd"/>
                      <w:r>
                        <w:rPr>
                          <w:rFonts w:ascii="Arial" w:hAnsi="Arial" w:cs="Arial"/>
                          <w:sz w:val="20"/>
                          <w:szCs w:val="20"/>
                          <w:shd w:val="clear" w:color="auto" w:fill="FFFFFF"/>
                        </w:rPr>
                        <w:t xml:space="preserve"> and joy in the Holy Spirit, In John 10:10, Jesus said</w:t>
                      </w:r>
                      <w:r w:rsidR="00853DC5">
                        <w:rPr>
                          <w:rFonts w:ascii="Arial" w:hAnsi="Arial" w:cs="Arial"/>
                          <w:sz w:val="20"/>
                          <w:szCs w:val="20"/>
                          <w:shd w:val="clear" w:color="auto" w:fill="FFFFFF"/>
                        </w:rPr>
                        <w:t>, that</w:t>
                      </w:r>
                      <w:r>
                        <w:rPr>
                          <w:rFonts w:ascii="Arial" w:hAnsi="Arial" w:cs="Arial"/>
                          <w:sz w:val="20"/>
                          <w:szCs w:val="20"/>
                          <w:shd w:val="clear" w:color="auto" w:fill="FFFFFF"/>
                        </w:rPr>
                        <w:t xml:space="preserve"> there is a thief and he has come to steal</w:t>
                      </w:r>
                      <w:r w:rsidR="00853DC5">
                        <w:rPr>
                          <w:rFonts w:ascii="Arial" w:hAnsi="Arial" w:cs="Arial"/>
                          <w:sz w:val="20"/>
                          <w:szCs w:val="20"/>
                          <w:shd w:val="clear" w:color="auto" w:fill="FFFFFF"/>
                        </w:rPr>
                        <w:t>,</w:t>
                      </w:r>
                      <w:r>
                        <w:rPr>
                          <w:rFonts w:ascii="Arial" w:hAnsi="Arial" w:cs="Arial"/>
                          <w:sz w:val="20"/>
                          <w:szCs w:val="20"/>
                          <w:shd w:val="clear" w:color="auto" w:fill="FFFFFF"/>
                        </w:rPr>
                        <w:t xml:space="preserve"> </w:t>
                      </w:r>
                      <w:r w:rsidR="00853DC5">
                        <w:rPr>
                          <w:rFonts w:ascii="Arial" w:hAnsi="Arial" w:cs="Arial"/>
                          <w:sz w:val="20"/>
                          <w:szCs w:val="20"/>
                          <w:shd w:val="clear" w:color="auto" w:fill="FFFFFF"/>
                        </w:rPr>
                        <w:t xml:space="preserve">to </w:t>
                      </w:r>
                      <w:r>
                        <w:rPr>
                          <w:rFonts w:ascii="Arial" w:hAnsi="Arial" w:cs="Arial"/>
                          <w:sz w:val="20"/>
                          <w:szCs w:val="20"/>
                          <w:shd w:val="clear" w:color="auto" w:fill="FFFFFF"/>
                        </w:rPr>
                        <w:t xml:space="preserve">kill and </w:t>
                      </w:r>
                      <w:r w:rsidR="00853DC5">
                        <w:rPr>
                          <w:rFonts w:ascii="Arial" w:hAnsi="Arial" w:cs="Arial"/>
                          <w:sz w:val="20"/>
                          <w:szCs w:val="20"/>
                          <w:shd w:val="clear" w:color="auto" w:fill="FFFFFF"/>
                        </w:rPr>
                        <w:t xml:space="preserve">to </w:t>
                      </w:r>
                      <w:r>
                        <w:rPr>
                          <w:rFonts w:ascii="Arial" w:hAnsi="Arial" w:cs="Arial"/>
                          <w:sz w:val="20"/>
                          <w:szCs w:val="20"/>
                          <w:shd w:val="clear" w:color="auto" w:fill="FFFFFF"/>
                        </w:rPr>
                        <w:t xml:space="preserve">destroy, but I (Jesus) have come to bring life and life abundantly. In 2 Cor 1:20, </w:t>
                      </w:r>
                      <w:r w:rsidR="00853DC5">
                        <w:rPr>
                          <w:rFonts w:ascii="Arial" w:hAnsi="Arial" w:cs="Arial"/>
                          <w:sz w:val="20"/>
                          <w:szCs w:val="20"/>
                          <w:shd w:val="clear" w:color="auto" w:fill="FFFFFF"/>
                        </w:rPr>
                        <w:t xml:space="preserve">Paul </w:t>
                      </w:r>
                      <w:r>
                        <w:rPr>
                          <w:rFonts w:ascii="Arial" w:hAnsi="Arial" w:cs="Arial"/>
                          <w:sz w:val="20"/>
                          <w:szCs w:val="20"/>
                          <w:shd w:val="clear" w:color="auto" w:fill="FFFFFF"/>
                        </w:rPr>
                        <w:t xml:space="preserve">says that ALL the promises of God are yes and amen. In Number 23:19, it says that God is not a man that He should lie, nor a son of man that He should repent; Has He said and will He not do it? </w:t>
                      </w:r>
                      <w:proofErr w:type="gramStart"/>
                      <w:r>
                        <w:rPr>
                          <w:rFonts w:ascii="Arial" w:hAnsi="Arial" w:cs="Arial"/>
                          <w:sz w:val="20"/>
                          <w:szCs w:val="20"/>
                          <w:shd w:val="clear" w:color="auto" w:fill="FFFFFF"/>
                        </w:rPr>
                        <w:t>Or,</w:t>
                      </w:r>
                      <w:proofErr w:type="gramEnd"/>
                      <w:r>
                        <w:rPr>
                          <w:rFonts w:ascii="Arial" w:hAnsi="Arial" w:cs="Arial"/>
                          <w:sz w:val="20"/>
                          <w:szCs w:val="20"/>
                          <w:shd w:val="clear" w:color="auto" w:fill="FFFFFF"/>
                        </w:rPr>
                        <w:t xml:space="preserve"> has He spoken and </w:t>
                      </w:r>
                      <w:r w:rsidR="00CE7A48">
                        <w:rPr>
                          <w:rFonts w:ascii="Arial" w:hAnsi="Arial" w:cs="Arial"/>
                          <w:sz w:val="20"/>
                          <w:szCs w:val="20"/>
                          <w:shd w:val="clear" w:color="auto" w:fill="FFFFFF"/>
                        </w:rPr>
                        <w:t xml:space="preserve">will He not make it good? In Isaiah 55:10-11, it says that God’s Word (written and spoken) will not return void. His Word is like the rain that comes down from Heaven, it MAKES the vegetation in the earth grow so it produces bread and seed for the people. However, Jesus warned us in Mark 3:24-25, that there are two opposing kingdoms on </w:t>
                      </w:r>
                      <w:proofErr w:type="gramStart"/>
                      <w:r w:rsidR="00CE7A48">
                        <w:rPr>
                          <w:rFonts w:ascii="Arial" w:hAnsi="Arial" w:cs="Arial"/>
                          <w:sz w:val="20"/>
                          <w:szCs w:val="20"/>
                          <w:shd w:val="clear" w:color="auto" w:fill="FFFFFF"/>
                        </w:rPr>
                        <w:t>earth;</w:t>
                      </w:r>
                      <w:proofErr w:type="gramEnd"/>
                      <w:r w:rsidR="00CE7A48">
                        <w:rPr>
                          <w:rFonts w:ascii="Arial" w:hAnsi="Arial" w:cs="Arial"/>
                          <w:sz w:val="20"/>
                          <w:szCs w:val="20"/>
                          <w:shd w:val="clear" w:color="auto" w:fill="FFFFFF"/>
                        </w:rPr>
                        <w:t xml:space="preserve"> the Kingdom of God and the Kingdom of Satan. Then He tells in Matthew 11:12, that the Kingdom of God </w:t>
                      </w:r>
                      <w:proofErr w:type="gramStart"/>
                      <w:r w:rsidR="00CE7A48">
                        <w:rPr>
                          <w:rFonts w:ascii="Arial" w:hAnsi="Arial" w:cs="Arial"/>
                          <w:sz w:val="20"/>
                          <w:szCs w:val="20"/>
                          <w:shd w:val="clear" w:color="auto" w:fill="FFFFFF"/>
                        </w:rPr>
                        <w:t>has to</w:t>
                      </w:r>
                      <w:proofErr w:type="gramEnd"/>
                      <w:r w:rsidR="00CE7A48">
                        <w:rPr>
                          <w:rFonts w:ascii="Arial" w:hAnsi="Arial" w:cs="Arial"/>
                          <w:sz w:val="20"/>
                          <w:szCs w:val="20"/>
                          <w:shd w:val="clear" w:color="auto" w:fill="FFFFFF"/>
                        </w:rPr>
                        <w:t xml:space="preserve"> be taken by force. Thank God that He </w:t>
                      </w:r>
                      <w:proofErr w:type="gramStart"/>
                      <w:r w:rsidR="00CE7A48">
                        <w:rPr>
                          <w:rFonts w:ascii="Arial" w:hAnsi="Arial" w:cs="Arial"/>
                          <w:sz w:val="20"/>
                          <w:szCs w:val="20"/>
                          <w:shd w:val="clear" w:color="auto" w:fill="FFFFFF"/>
                        </w:rPr>
                        <w:t>didn’t</w:t>
                      </w:r>
                      <w:proofErr w:type="gramEnd"/>
                      <w:r w:rsidR="00CE7A48">
                        <w:rPr>
                          <w:rFonts w:ascii="Arial" w:hAnsi="Arial" w:cs="Arial"/>
                          <w:sz w:val="20"/>
                          <w:szCs w:val="20"/>
                          <w:shd w:val="clear" w:color="auto" w:fill="FFFFFF"/>
                        </w:rPr>
                        <w:t xml:space="preserve"> stop there</w:t>
                      </w:r>
                      <w:r w:rsidR="00DE4440">
                        <w:rPr>
                          <w:rFonts w:ascii="Arial" w:hAnsi="Arial" w:cs="Arial"/>
                          <w:sz w:val="20"/>
                          <w:szCs w:val="20"/>
                          <w:shd w:val="clear" w:color="auto" w:fill="FFFFFF"/>
                        </w:rPr>
                        <w:t>.</w:t>
                      </w:r>
                      <w:r w:rsidR="00CE7A48">
                        <w:rPr>
                          <w:rFonts w:ascii="Arial" w:hAnsi="Arial" w:cs="Arial"/>
                          <w:sz w:val="20"/>
                          <w:szCs w:val="20"/>
                          <w:shd w:val="clear" w:color="auto" w:fill="FFFFFF"/>
                        </w:rPr>
                        <w:t xml:space="preserve"> </w:t>
                      </w:r>
                      <w:r w:rsidR="00DE4440">
                        <w:rPr>
                          <w:rFonts w:ascii="Arial" w:hAnsi="Arial" w:cs="Arial"/>
                          <w:sz w:val="20"/>
                          <w:szCs w:val="20"/>
                          <w:shd w:val="clear" w:color="auto" w:fill="FFFFFF"/>
                        </w:rPr>
                        <w:t xml:space="preserve"> I</w:t>
                      </w:r>
                      <w:r w:rsidR="00CE7A48">
                        <w:rPr>
                          <w:rFonts w:ascii="Arial" w:hAnsi="Arial" w:cs="Arial"/>
                          <w:sz w:val="20"/>
                          <w:szCs w:val="20"/>
                          <w:shd w:val="clear" w:color="auto" w:fill="FFFFFF"/>
                        </w:rPr>
                        <w:t>n Luke 10:19, He went on to give us authority over the</w:t>
                      </w:r>
                      <w:r w:rsidR="00853DC5">
                        <w:rPr>
                          <w:rFonts w:ascii="Arial" w:hAnsi="Arial" w:cs="Arial"/>
                          <w:sz w:val="20"/>
                          <w:szCs w:val="20"/>
                          <w:shd w:val="clear" w:color="auto" w:fill="FFFFFF"/>
                        </w:rPr>
                        <w:t xml:space="preserve"> </w:t>
                      </w:r>
                      <w:r w:rsidR="00CE7A48">
                        <w:rPr>
                          <w:rFonts w:ascii="Arial" w:hAnsi="Arial" w:cs="Arial"/>
                          <w:sz w:val="20"/>
                          <w:szCs w:val="20"/>
                          <w:shd w:val="clear" w:color="auto" w:fill="FFFFFF"/>
                        </w:rPr>
                        <w:t>Kingdom</w:t>
                      </w:r>
                      <w:r w:rsidR="00853DC5">
                        <w:rPr>
                          <w:rFonts w:ascii="Arial" w:hAnsi="Arial" w:cs="Arial"/>
                          <w:sz w:val="20"/>
                          <w:szCs w:val="20"/>
                          <w:shd w:val="clear" w:color="auto" w:fill="FFFFFF"/>
                        </w:rPr>
                        <w:t xml:space="preserve"> of Satan</w:t>
                      </w:r>
                      <w:r w:rsidR="00CE7A48">
                        <w:rPr>
                          <w:rFonts w:ascii="Arial" w:hAnsi="Arial" w:cs="Arial"/>
                          <w:sz w:val="20"/>
                          <w:szCs w:val="20"/>
                          <w:shd w:val="clear" w:color="auto" w:fill="FFFFFF"/>
                        </w:rPr>
                        <w:t xml:space="preserve">. This </w:t>
                      </w:r>
                      <w:r w:rsidR="00853DC5">
                        <w:rPr>
                          <w:rFonts w:ascii="Arial" w:hAnsi="Arial" w:cs="Arial"/>
                          <w:sz w:val="20"/>
                          <w:szCs w:val="20"/>
                          <w:shd w:val="clear" w:color="auto" w:fill="FFFFFF"/>
                        </w:rPr>
                        <w:t xml:space="preserve">God given </w:t>
                      </w:r>
                      <w:r w:rsidR="00CE7A48">
                        <w:rPr>
                          <w:rFonts w:ascii="Arial" w:hAnsi="Arial" w:cs="Arial"/>
                          <w:sz w:val="20"/>
                          <w:szCs w:val="20"/>
                          <w:shd w:val="clear" w:color="auto" w:fill="FFFFFF"/>
                        </w:rPr>
                        <w:t>authority</w:t>
                      </w:r>
                      <w:r w:rsidR="00853DC5">
                        <w:rPr>
                          <w:rFonts w:ascii="Arial" w:hAnsi="Arial" w:cs="Arial"/>
                          <w:sz w:val="20"/>
                          <w:szCs w:val="20"/>
                          <w:shd w:val="clear" w:color="auto" w:fill="FFFFFF"/>
                        </w:rPr>
                        <w:t>,</w:t>
                      </w:r>
                      <w:r w:rsidR="00CE7A48">
                        <w:rPr>
                          <w:rFonts w:ascii="Arial" w:hAnsi="Arial" w:cs="Arial"/>
                          <w:sz w:val="20"/>
                          <w:szCs w:val="20"/>
                          <w:shd w:val="clear" w:color="auto" w:fill="FFFFFF"/>
                        </w:rPr>
                        <w:t xml:space="preserve"> along with the Word of God </w:t>
                      </w:r>
                      <w:r w:rsidR="00853DC5">
                        <w:rPr>
                          <w:rFonts w:ascii="Arial" w:hAnsi="Arial" w:cs="Arial"/>
                          <w:sz w:val="20"/>
                          <w:szCs w:val="20"/>
                          <w:shd w:val="clear" w:color="auto" w:fill="FFFFFF"/>
                        </w:rPr>
                        <w:t>in our mouth, (Heb 4:12, Rom 10:8)</w:t>
                      </w:r>
                      <w:r w:rsidR="00CE7A48">
                        <w:rPr>
                          <w:rFonts w:ascii="Arial" w:hAnsi="Arial" w:cs="Arial"/>
                          <w:sz w:val="20"/>
                          <w:szCs w:val="20"/>
                          <w:shd w:val="clear" w:color="auto" w:fill="FFFFFF"/>
                        </w:rPr>
                        <w:t xml:space="preserve">, </w:t>
                      </w:r>
                      <w:r w:rsidR="00853DC5">
                        <w:rPr>
                          <w:rFonts w:ascii="Arial" w:hAnsi="Arial" w:cs="Arial"/>
                          <w:sz w:val="20"/>
                          <w:szCs w:val="20"/>
                          <w:shd w:val="clear" w:color="auto" w:fill="FFFFFF"/>
                        </w:rPr>
                        <w:t>under the teaching</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leading</w:t>
                      </w:r>
                      <w:r w:rsidR="005801A0">
                        <w:rPr>
                          <w:rFonts w:ascii="Arial" w:hAnsi="Arial" w:cs="Arial"/>
                          <w:sz w:val="20"/>
                          <w:szCs w:val="20"/>
                          <w:shd w:val="clear" w:color="auto" w:fill="FFFFFF"/>
                        </w:rPr>
                        <w:t xml:space="preserve"> and power</w:t>
                      </w:r>
                      <w:r w:rsidR="00853DC5">
                        <w:rPr>
                          <w:rFonts w:ascii="Arial" w:hAnsi="Arial" w:cs="Arial"/>
                          <w:sz w:val="20"/>
                          <w:szCs w:val="20"/>
                          <w:shd w:val="clear" w:color="auto" w:fill="FFFFFF"/>
                        </w:rPr>
                        <w:t xml:space="preserve"> of</w:t>
                      </w:r>
                      <w:r w:rsidR="00CE7A48">
                        <w:rPr>
                          <w:rFonts w:ascii="Arial" w:hAnsi="Arial" w:cs="Arial"/>
                          <w:sz w:val="20"/>
                          <w:szCs w:val="20"/>
                          <w:shd w:val="clear" w:color="auto" w:fill="FFFFFF"/>
                        </w:rPr>
                        <w:t xml:space="preserve"> the Holy Spirit</w:t>
                      </w:r>
                      <w:r w:rsidR="005801A0">
                        <w:rPr>
                          <w:rFonts w:ascii="Arial" w:hAnsi="Arial" w:cs="Arial"/>
                          <w:sz w:val="20"/>
                          <w:szCs w:val="20"/>
                          <w:shd w:val="clear" w:color="auto" w:fill="FFFFFF"/>
                        </w:rPr>
                        <w:t>, (1 John 2:27, Acts 1:8, Rom 8:14)</w:t>
                      </w:r>
                      <w:r w:rsidR="00853DC5">
                        <w:rPr>
                          <w:rFonts w:ascii="Arial" w:hAnsi="Arial" w:cs="Arial"/>
                          <w:sz w:val="20"/>
                          <w:szCs w:val="20"/>
                          <w:shd w:val="clear" w:color="auto" w:fill="FFFFFF"/>
                        </w:rPr>
                        <w:t>,</w:t>
                      </w:r>
                      <w:r w:rsidR="00CE7A48">
                        <w:rPr>
                          <w:rFonts w:ascii="Arial" w:hAnsi="Arial" w:cs="Arial"/>
                          <w:sz w:val="20"/>
                          <w:szCs w:val="20"/>
                          <w:shd w:val="clear" w:color="auto" w:fill="FFFFFF"/>
                        </w:rPr>
                        <w:t xml:space="preserve"> are the weapons of our warfare</w:t>
                      </w:r>
                      <w:r w:rsidR="00853DC5">
                        <w:rPr>
                          <w:rFonts w:ascii="Arial" w:hAnsi="Arial" w:cs="Arial"/>
                          <w:sz w:val="20"/>
                          <w:szCs w:val="20"/>
                          <w:shd w:val="clear" w:color="auto" w:fill="FFFFFF"/>
                        </w:rPr>
                        <w:t xml:space="preserve"> discussed in</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2 Cor 10:3-5. True Believers can take the Kingdom of God by force and live in it</w:t>
                      </w:r>
                      <w:r w:rsidR="005801A0">
                        <w:rPr>
                          <w:rFonts w:ascii="Arial" w:hAnsi="Arial" w:cs="Arial"/>
                          <w:sz w:val="20"/>
                          <w:szCs w:val="20"/>
                          <w:shd w:val="clear" w:color="auto" w:fill="FFFFFF"/>
                        </w:rPr>
                        <w:t>,</w:t>
                      </w:r>
                      <w:r w:rsidR="00853DC5">
                        <w:rPr>
                          <w:rFonts w:ascii="Arial" w:hAnsi="Arial" w:cs="Arial"/>
                          <w:sz w:val="20"/>
                          <w:szCs w:val="20"/>
                          <w:shd w:val="clear" w:color="auto" w:fill="FFFFFF"/>
                        </w:rPr>
                        <w:t xml:space="preserve"> on this </w:t>
                      </w:r>
                      <w:proofErr w:type="gramStart"/>
                      <w:r w:rsidR="00853DC5">
                        <w:rPr>
                          <w:rFonts w:ascii="Arial" w:hAnsi="Arial" w:cs="Arial"/>
                          <w:sz w:val="20"/>
                          <w:szCs w:val="20"/>
                          <w:shd w:val="clear" w:color="auto" w:fill="FFFFFF"/>
                        </w:rPr>
                        <w:t>earth;</w:t>
                      </w:r>
                      <w:proofErr w:type="gramEnd"/>
                      <w:r w:rsidR="00853DC5">
                        <w:rPr>
                          <w:rFonts w:ascii="Arial" w:hAnsi="Arial" w:cs="Arial"/>
                          <w:sz w:val="20"/>
                          <w:szCs w:val="20"/>
                          <w:shd w:val="clear" w:color="auto" w:fill="FFFFFF"/>
                        </w:rPr>
                        <w:t xml:space="preserve"> Righteousness, Peace and Joy in the Holy Spirit.</w:t>
                      </w:r>
                    </w:p>
                  </w:txbxContent>
                </v:textbox>
                <w10:wrap type="square" anchorx="margin"/>
              </v:shape>
            </w:pict>
          </mc:Fallback>
        </mc:AlternateContent>
      </w:r>
      <w:r w:rsidR="00D74E6F"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34247B21">
                <wp:simplePos x="0" y="0"/>
                <wp:positionH relativeFrom="margin">
                  <wp:posOffset>5840730</wp:posOffset>
                </wp:positionH>
                <wp:positionV relativeFrom="margin">
                  <wp:posOffset>3729990</wp:posOffset>
                </wp:positionV>
                <wp:extent cx="2971800" cy="2640330"/>
                <wp:effectExtent l="57150" t="57150" r="57150" b="647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4033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511E45ED" w14:textId="3BAFAC49" w:rsidR="00B31716" w:rsidRPr="00707A96" w:rsidRDefault="00707A9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
                              </w:rPr>
                            </w:pPr>
                            <w:r>
                              <w:rPr>
                                <w:b/>
                              </w:rPr>
                              <w:t xml:space="preserve"> </w:t>
                            </w:r>
                            <w:r w:rsidR="00D74E6F">
                              <w:rPr>
                                <w:b/>
                              </w:rPr>
                              <w:t xml:space="preserve">    </w:t>
                            </w:r>
                            <w:r w:rsidR="005801A0" w:rsidRPr="00707A96">
                              <w:rPr>
                                <w:b/>
                              </w:rPr>
                              <w:t>Examples:</w:t>
                            </w:r>
                          </w:p>
                          <w:p w14:paraId="501A445A" w14:textId="7B45DE9E"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Luke 4:1-15</w:t>
                            </w:r>
                          </w:p>
                          <w:p w14:paraId="427A3E06" w14:textId="09C33555"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Acts 16:25-</w:t>
                            </w:r>
                            <w:proofErr w:type="gramStart"/>
                            <w:r w:rsidRPr="00D74E6F">
                              <w:rPr>
                                <w:bCs/>
                              </w:rPr>
                              <w:t>34</w:t>
                            </w:r>
                            <w:proofErr w:type="gramEnd"/>
                          </w:p>
                          <w:p w14:paraId="20E1A358" w14:textId="24F6A1C0"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Jesus 3 years ministering</w:t>
                            </w:r>
                          </w:p>
                          <w:p w14:paraId="24A81553" w14:textId="44CF4CBB" w:rsidR="005801A0"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Luke 18:1-8</w:t>
                            </w:r>
                          </w:p>
                          <w:p w14:paraId="5FBF7062" w14:textId="08C5A74A"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Genesis 5:32-10:1 – Noah</w:t>
                            </w:r>
                          </w:p>
                          <w:p w14:paraId="59AD46DD" w14:textId="61F3AF3C"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1 Sam</w:t>
                            </w:r>
                            <w:r w:rsidR="00DE4440">
                              <w:rPr>
                                <w:bCs/>
                              </w:rPr>
                              <w:t>uel</w:t>
                            </w:r>
                            <w:r w:rsidRPr="00D74E6F">
                              <w:rPr>
                                <w:bCs/>
                              </w:rPr>
                              <w:t xml:space="preserve"> 16 and 2 Sam</w:t>
                            </w:r>
                            <w:r w:rsidR="00DE4440">
                              <w:rPr>
                                <w:bCs/>
                              </w:rPr>
                              <w:t>uel</w:t>
                            </w:r>
                            <w:r w:rsidRPr="00D74E6F">
                              <w:rPr>
                                <w:bCs/>
                              </w:rPr>
                              <w:t xml:space="preserve"> 5:4 – David</w:t>
                            </w:r>
                          </w:p>
                          <w:p w14:paraId="63081E29" w14:textId="40017E88"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Abraham</w:t>
                            </w:r>
                          </w:p>
                          <w:p w14:paraId="1460079E" w14:textId="15F0EEF4"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Moses</w:t>
                            </w:r>
                          </w:p>
                          <w:p w14:paraId="570BB7A5" w14:textId="4C506967"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Joshua</w:t>
                            </w:r>
                          </w:p>
                          <w:p w14:paraId="43E8820A" w14:textId="48D37F68"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Paul</w:t>
                            </w:r>
                          </w:p>
                          <w:p w14:paraId="74CB9577" w14:textId="0807EE33"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James</w:t>
                            </w:r>
                          </w:p>
                          <w:p w14:paraId="3349D280" w14:textId="686506EC"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Peter</w:t>
                            </w:r>
                          </w:p>
                          <w:p w14:paraId="06C76FB1" w14:textId="26C68E2A" w:rsidR="00707A96" w:rsidRPr="00D74E6F" w:rsidRDefault="00D74E6F"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 xml:space="preserve">        </w:t>
                            </w:r>
                            <w:r w:rsidR="00707A96" w:rsidRPr="00D74E6F">
                              <w:rPr>
                                <w:bCs/>
                              </w:rPr>
                              <w:t>John</w:t>
                            </w:r>
                          </w:p>
                          <w:p w14:paraId="525D69BC" w14:textId="77777777" w:rsidR="00707A96" w:rsidRPr="00707A96" w:rsidRDefault="00707A9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29C1" id="Text Box 14" o:spid="_x0000_s1028" type="#_x0000_t202" style="position:absolute;margin-left:459.9pt;margin-top:293.7pt;width:234pt;height:207.9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" fillcolor="#b4c6e7 [1300]" strokeweight="1.5pt">
                <v:textbox>
                  <w:txbxContent>
                    <w:p w14:paraId="511E45ED" w14:textId="3BAFAC49" w:rsidR="00B31716" w:rsidRPr="00707A96" w:rsidRDefault="00707A9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
                        </w:rPr>
                      </w:pPr>
                      <w:r>
                        <w:rPr>
                          <w:b/>
                        </w:rPr>
                        <w:t xml:space="preserve"> </w:t>
                      </w:r>
                      <w:r w:rsidR="00D74E6F">
                        <w:rPr>
                          <w:b/>
                        </w:rPr>
                        <w:t xml:space="preserve">    </w:t>
                      </w:r>
                      <w:r w:rsidR="005801A0" w:rsidRPr="00707A96">
                        <w:rPr>
                          <w:b/>
                        </w:rPr>
                        <w:t>Examples:</w:t>
                      </w:r>
                    </w:p>
                    <w:p w14:paraId="501A445A" w14:textId="7B45DE9E"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Luke 4:1-15</w:t>
                      </w:r>
                    </w:p>
                    <w:p w14:paraId="427A3E06" w14:textId="09C33555"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Acts 16:25-</w:t>
                      </w:r>
                      <w:proofErr w:type="gramStart"/>
                      <w:r w:rsidRPr="00D74E6F">
                        <w:rPr>
                          <w:bCs/>
                        </w:rPr>
                        <w:t>34</w:t>
                      </w:r>
                      <w:proofErr w:type="gramEnd"/>
                    </w:p>
                    <w:p w14:paraId="20E1A358" w14:textId="24F6A1C0" w:rsidR="005801A0" w:rsidRPr="00D74E6F" w:rsidRDefault="005801A0"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Jesus 3 years ministering</w:t>
                      </w:r>
                    </w:p>
                    <w:p w14:paraId="24A81553" w14:textId="44CF4CBB" w:rsidR="005801A0"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Luke 18:1-8</w:t>
                      </w:r>
                    </w:p>
                    <w:p w14:paraId="5FBF7062" w14:textId="08C5A74A"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Genesis 5:32-10:1 – Noah</w:t>
                      </w:r>
                    </w:p>
                    <w:p w14:paraId="59AD46DD" w14:textId="61F3AF3C"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1 Sam</w:t>
                      </w:r>
                      <w:r w:rsidR="00DE4440">
                        <w:rPr>
                          <w:bCs/>
                        </w:rPr>
                        <w:t>uel</w:t>
                      </w:r>
                      <w:r w:rsidRPr="00D74E6F">
                        <w:rPr>
                          <w:bCs/>
                        </w:rPr>
                        <w:t xml:space="preserve"> 16 and 2 Sam</w:t>
                      </w:r>
                      <w:r w:rsidR="00DE4440">
                        <w:rPr>
                          <w:bCs/>
                        </w:rPr>
                        <w:t>uel</w:t>
                      </w:r>
                      <w:r w:rsidRPr="00D74E6F">
                        <w:rPr>
                          <w:bCs/>
                        </w:rPr>
                        <w:t xml:space="preserve"> 5:4 – David</w:t>
                      </w:r>
                    </w:p>
                    <w:p w14:paraId="63081E29" w14:textId="40017E88"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Abraham</w:t>
                      </w:r>
                    </w:p>
                    <w:p w14:paraId="1460079E" w14:textId="15F0EEF4"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Moses</w:t>
                      </w:r>
                    </w:p>
                    <w:p w14:paraId="570BB7A5" w14:textId="4C506967"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Joshua</w:t>
                      </w:r>
                    </w:p>
                    <w:p w14:paraId="43E8820A" w14:textId="48D37F68"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Paul</w:t>
                      </w:r>
                    </w:p>
                    <w:p w14:paraId="74CB9577" w14:textId="0807EE33"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James</w:t>
                      </w:r>
                    </w:p>
                    <w:p w14:paraId="3349D280" w14:textId="686506EC" w:rsidR="00707A96" w:rsidRPr="00D74E6F" w:rsidRDefault="00707A96"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ind w:left="360"/>
                        <w:rPr>
                          <w:bCs/>
                        </w:rPr>
                      </w:pPr>
                      <w:r w:rsidRPr="00D74E6F">
                        <w:rPr>
                          <w:bCs/>
                        </w:rPr>
                        <w:t>Peter</w:t>
                      </w:r>
                    </w:p>
                    <w:p w14:paraId="06C76FB1" w14:textId="26C68E2A" w:rsidR="00707A96" w:rsidRPr="00D74E6F" w:rsidRDefault="00D74E6F" w:rsidP="00D74E6F">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 xml:space="preserve">        </w:t>
                      </w:r>
                      <w:r w:rsidR="00707A96" w:rsidRPr="00D74E6F">
                        <w:rPr>
                          <w:bCs/>
                        </w:rPr>
                        <w:t>John</w:t>
                      </w:r>
                    </w:p>
                    <w:p w14:paraId="525D69BC" w14:textId="77777777" w:rsidR="00707A96" w:rsidRPr="00707A96" w:rsidRDefault="00707A96" w:rsidP="00B3171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
                    <w:p w14:paraId="08BFB800"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7300BD"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00D74E6F">
        <w:rPr>
          <w:noProof/>
          <w:sz w:val="28"/>
        </w:rPr>
        <mc:AlternateContent>
          <mc:Choice Requires="wps">
            <w:drawing>
              <wp:anchor distT="0" distB="0" distL="114300" distR="114300" simplePos="0" relativeHeight="251718656" behindDoc="0" locked="0" layoutInCell="1" allowOverlap="1" wp14:anchorId="6E1C0E4A" wp14:editId="67A958FB">
                <wp:simplePos x="0" y="0"/>
                <wp:positionH relativeFrom="column">
                  <wp:posOffset>-289560</wp:posOffset>
                </wp:positionH>
                <wp:positionV relativeFrom="paragraph">
                  <wp:posOffset>3733800</wp:posOffset>
                </wp:positionV>
                <wp:extent cx="5760720" cy="2636520"/>
                <wp:effectExtent l="0" t="0" r="11430" b="11430"/>
                <wp:wrapNone/>
                <wp:docPr id="202" name="Text Box 202"/>
                <wp:cNvGraphicFramePr/>
                <a:graphic xmlns:a="http://schemas.openxmlformats.org/drawingml/2006/main">
                  <a:graphicData uri="http://schemas.microsoft.com/office/word/2010/wordprocessingShape">
                    <wps:wsp>
                      <wps:cNvSpPr txBox="1"/>
                      <wps:spPr>
                        <a:xfrm>
                          <a:off x="0" y="0"/>
                          <a:ext cx="5760720" cy="2636520"/>
                        </a:xfrm>
                        <a:prstGeom prst="rect">
                          <a:avLst/>
                        </a:prstGeom>
                        <a:solidFill>
                          <a:schemeClr val="accent6">
                            <a:lumMod val="40000"/>
                            <a:lumOff val="60000"/>
                          </a:schemeClr>
                        </a:solidFill>
                        <a:ln w="6350">
                          <a:solidFill>
                            <a:prstClr val="black"/>
                          </a:solidFill>
                        </a:ln>
                      </wps:spPr>
                      <wps:txbx>
                        <w:txbxContent>
                          <w:p w14:paraId="7A1915F2" w14:textId="1A20E365" w:rsidR="00A449E2" w:rsidRPr="003F6C5E" w:rsidRDefault="009279F7" w:rsidP="00454EF7">
                            <w:pPr>
                              <w:spacing w:after="0" w:line="240" w:lineRule="auto"/>
                              <w:rPr>
                                <w:b/>
                                <w:bCs/>
                                <w:u w:val="single"/>
                              </w:rPr>
                            </w:pPr>
                            <w:r>
                              <w:rPr>
                                <w:b/>
                                <w:bCs/>
                                <w:u w:val="single"/>
                              </w:rPr>
                              <w:t>Ground Rules</w:t>
                            </w:r>
                            <w:r w:rsidR="00E21278">
                              <w:rPr>
                                <w:b/>
                                <w:bCs/>
                                <w:u w:val="single"/>
                              </w:rPr>
                              <w:t>-Start Here!</w:t>
                            </w:r>
                          </w:p>
                          <w:p w14:paraId="6D6021C2" w14:textId="7080C017" w:rsidR="009279F7" w:rsidRDefault="00A449E2" w:rsidP="00454EF7">
                            <w:pPr>
                              <w:spacing w:after="0" w:line="240" w:lineRule="auto"/>
                            </w:pPr>
                            <w:r>
                              <w:t>*</w:t>
                            </w:r>
                            <w:r w:rsidR="009279F7" w:rsidRPr="009279F7">
                              <w:t xml:space="preserve">The Word is how we </w:t>
                            </w:r>
                            <w:r w:rsidR="00417E32">
                              <w:t xml:space="preserve">know God and how </w:t>
                            </w:r>
                            <w:r w:rsidR="00687D7B">
                              <w:t xml:space="preserve">we </w:t>
                            </w:r>
                            <w:r w:rsidR="009279F7" w:rsidRPr="009279F7">
                              <w:t xml:space="preserve">develop a relationship with </w:t>
                            </w:r>
                            <w:r w:rsidR="00417E32">
                              <w:t>Him</w:t>
                            </w:r>
                            <w:r w:rsidR="000E0CBA">
                              <w:t xml:space="preserve">, </w:t>
                            </w:r>
                            <w:r w:rsidR="00417E32">
                              <w:t xml:space="preserve">Psalm 119:105, </w:t>
                            </w:r>
                            <w:r w:rsidR="000E0CBA">
                              <w:t xml:space="preserve">John </w:t>
                            </w:r>
                            <w:r w:rsidR="00417E32">
                              <w:t xml:space="preserve">8:31-32, </w:t>
                            </w:r>
                            <w:r w:rsidR="000E0CBA">
                              <w:t>14:21</w:t>
                            </w:r>
                          </w:p>
                          <w:p w14:paraId="165618C9" w14:textId="196FFE6F" w:rsidR="003F6C5E" w:rsidRDefault="003F6C5E" w:rsidP="00454EF7">
                            <w:pPr>
                              <w:spacing w:after="0" w:line="240" w:lineRule="auto"/>
                            </w:pPr>
                            <w:r>
                              <w:t>*We rightly divide the Word of God by looking at the entire Word on a topic/subject, 2 Tim</w:t>
                            </w:r>
                            <w:r w:rsidR="00DE4440">
                              <w:t>othy</w:t>
                            </w:r>
                            <w:r>
                              <w:t xml:space="preserve"> 2:15,</w:t>
                            </w:r>
                            <w:r w:rsidR="009753E9">
                              <w:t xml:space="preserve"> </w:t>
                            </w:r>
                            <w:r>
                              <w:t>3:16-17, 2 Cor</w:t>
                            </w:r>
                            <w:r w:rsidR="00DE4440">
                              <w:t>inthians</w:t>
                            </w:r>
                            <w:r>
                              <w:t xml:space="preserve"> 13:1</w:t>
                            </w:r>
                            <w:r w:rsidR="007300BD">
                              <w:t xml:space="preserve">, </w:t>
                            </w:r>
                            <w:r w:rsidR="009753E9">
                              <w:t xml:space="preserve">Psalm </w:t>
                            </w:r>
                            <w:r w:rsidR="007300BD">
                              <w:t>119:160</w:t>
                            </w:r>
                            <w:r w:rsidR="009753E9">
                              <w:t>, Prov</w:t>
                            </w:r>
                            <w:r w:rsidR="00DE4440">
                              <w:t>erbs</w:t>
                            </w:r>
                            <w:r w:rsidR="009753E9">
                              <w:t xml:space="preserve"> 25:2</w:t>
                            </w:r>
                          </w:p>
                          <w:p w14:paraId="58403831" w14:textId="7BCD63AB" w:rsidR="009279F7" w:rsidRDefault="000E0CBA" w:rsidP="00454EF7">
                            <w:pPr>
                              <w:spacing w:after="0" w:line="240" w:lineRule="auto"/>
                            </w:pPr>
                            <w:r>
                              <w:t>*</w:t>
                            </w:r>
                            <w:r w:rsidR="009279F7">
                              <w:t xml:space="preserve">We eat food to keep the body alive </w:t>
                            </w:r>
                            <w:r w:rsidR="00687D7B">
                              <w:t>we</w:t>
                            </w:r>
                            <w:r w:rsidR="009279F7">
                              <w:t xml:space="preserve"> must </w:t>
                            </w:r>
                            <w:r w:rsidR="00DC2B5A">
                              <w:t xml:space="preserve">receive Christ and </w:t>
                            </w:r>
                            <w:r w:rsidR="009279F7">
                              <w:t xml:space="preserve">eat the Word to keep </w:t>
                            </w:r>
                            <w:r>
                              <w:t xml:space="preserve">our relationship with God alive, </w:t>
                            </w:r>
                            <w:r w:rsidR="002A6772">
                              <w:t xml:space="preserve">John </w:t>
                            </w:r>
                            <w:r w:rsidR="00DC2B5A">
                              <w:t xml:space="preserve">1:12, 3:16, </w:t>
                            </w:r>
                            <w:r w:rsidR="002A6772">
                              <w:t xml:space="preserve">6:36-63, </w:t>
                            </w:r>
                            <w:r>
                              <w:t>15, Matt</w:t>
                            </w:r>
                            <w:r w:rsidR="00DE4440">
                              <w:t>hew</w:t>
                            </w:r>
                            <w:r>
                              <w:t xml:space="preserve"> 4:4, Prov</w:t>
                            </w:r>
                            <w:r w:rsidR="00DE4440">
                              <w:t>erbs</w:t>
                            </w:r>
                            <w:r>
                              <w:t xml:space="preserve"> 4:20-22</w:t>
                            </w:r>
                          </w:p>
                          <w:p w14:paraId="6E31CF1E" w14:textId="58142783" w:rsidR="000E0CBA" w:rsidRDefault="000E0CBA" w:rsidP="00454EF7">
                            <w:pPr>
                              <w:spacing w:after="0" w:line="240" w:lineRule="auto"/>
                            </w:pPr>
                            <w:r>
                              <w:t>*</w:t>
                            </w:r>
                            <w:r w:rsidR="00687D7B">
                              <w:t>We</w:t>
                            </w:r>
                            <w:r>
                              <w:t xml:space="preserve"> must receive and yield to the Holy Spirit our helper and teacher, John 14:16, 26, 16:13-15, 1 Cor</w:t>
                            </w:r>
                            <w:r w:rsidR="00DE4440">
                              <w:t>inthians</w:t>
                            </w:r>
                            <w:r>
                              <w:t xml:space="preserve"> 2:12, Luke 11:13, Acts 1:8</w:t>
                            </w:r>
                          </w:p>
                          <w:p w14:paraId="5025BFE0" w14:textId="32D03BC7" w:rsidR="000E0CBA" w:rsidRDefault="000E0CBA" w:rsidP="00454EF7">
                            <w:pPr>
                              <w:spacing w:after="0" w:line="240" w:lineRule="auto"/>
                            </w:pPr>
                            <w:r>
                              <w:t>*</w:t>
                            </w:r>
                            <w:r w:rsidR="00687D7B">
                              <w:t>We</w:t>
                            </w:r>
                            <w:r w:rsidR="00417E32">
                              <w:t xml:space="preserve"> must do what </w:t>
                            </w:r>
                            <w:r w:rsidR="00687D7B">
                              <w:t>we</w:t>
                            </w:r>
                            <w:r w:rsidR="00417E32">
                              <w:t xml:space="preserve"> learn from the Word </w:t>
                            </w:r>
                            <w:proofErr w:type="gramStart"/>
                            <w:r w:rsidR="00417E32">
                              <w:t>in order to</w:t>
                            </w:r>
                            <w:proofErr w:type="gramEnd"/>
                            <w:r w:rsidR="00417E32">
                              <w:t xml:space="preserve"> receive greater </w:t>
                            </w:r>
                            <w:r w:rsidR="002A6772">
                              <w:t xml:space="preserve">light and </w:t>
                            </w:r>
                            <w:r w:rsidR="00417E32">
                              <w:t>understanding, Prov</w:t>
                            </w:r>
                            <w:r w:rsidR="00DE4440">
                              <w:t>erbs</w:t>
                            </w:r>
                            <w:r w:rsidR="00417E32">
                              <w:t xml:space="preserve"> 4:18, John 14:21, James 1:8, 22-25</w:t>
                            </w:r>
                            <w:r w:rsidR="002A6772">
                              <w:t>, Psalm 119:130, Gal</w:t>
                            </w:r>
                            <w:r w:rsidR="00DE4440">
                              <w:t>atians</w:t>
                            </w:r>
                            <w:r w:rsidR="002A6772">
                              <w:t xml:space="preserve"> 5:24</w:t>
                            </w:r>
                          </w:p>
                          <w:p w14:paraId="0D747C1D" w14:textId="2C69327A" w:rsidR="000E0CBA" w:rsidRDefault="00687D7B" w:rsidP="00454EF7">
                            <w:pPr>
                              <w:spacing w:after="0" w:line="240" w:lineRule="auto"/>
                            </w:pPr>
                            <w:r>
                              <w:t>*We can expect God to speak to us, lead and guide us, John 10:27, Psalm 32:8, Isaiah 45:2</w:t>
                            </w:r>
                            <w:r w:rsidR="002A6772">
                              <w:t>, Rev</w:t>
                            </w:r>
                            <w:r w:rsidR="00DE4440">
                              <w:t>elation</w:t>
                            </w:r>
                            <w:r w:rsidR="002A6772">
                              <w:t xml:space="preserve"> 3:20, Rom</w:t>
                            </w:r>
                            <w:r w:rsidR="00DE4440">
                              <w:t>ans</w:t>
                            </w:r>
                            <w:r w:rsidR="002A6772">
                              <w:t xml:space="preserve"> 8:14</w:t>
                            </w:r>
                          </w:p>
                          <w:p w14:paraId="5D93C9DE" w14:textId="19416438" w:rsidR="00D74E6F" w:rsidRPr="009279F7" w:rsidRDefault="00D74E6F" w:rsidP="00454EF7">
                            <w:pPr>
                              <w:spacing w:after="0" w:line="240" w:lineRule="auto"/>
                            </w:pPr>
                            <w:r>
                              <w:t xml:space="preserve">*We take God at His Word, agree with </w:t>
                            </w:r>
                            <w:proofErr w:type="gramStart"/>
                            <w:r>
                              <w:t>Him</w:t>
                            </w:r>
                            <w:proofErr w:type="gramEnd"/>
                            <w:r>
                              <w:t xml:space="preserve"> and start possessing the Kingdom of God, 1 John 5:14, Matt 18:19</w:t>
                            </w:r>
                          </w:p>
                          <w:p w14:paraId="1945B9E6" w14:textId="5393DE26" w:rsidR="00454EF7" w:rsidRPr="009279F7" w:rsidRDefault="00454EF7" w:rsidP="00454EF7">
                            <w:pPr>
                              <w:spacing w:after="0" w:line="240" w:lineRule="auto"/>
                            </w:pPr>
                          </w:p>
                          <w:p w14:paraId="22F973D0" w14:textId="77777777" w:rsidR="00454EF7" w:rsidRDefault="00454EF7" w:rsidP="00454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0E4A" id="Text Box 202" o:spid="_x0000_s1029" type="#_x0000_t202" style="position:absolute;margin-left:-22.8pt;margin-top:294pt;width:453.6pt;height:20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" fillcolor="#c5e0b3 [1305]" strokeweight=".5pt">
                <v:textbox>
                  <w:txbxContent>
                    <w:p w14:paraId="7A1915F2" w14:textId="1A20E365" w:rsidR="00A449E2" w:rsidRPr="003F6C5E" w:rsidRDefault="009279F7" w:rsidP="00454EF7">
                      <w:pPr>
                        <w:spacing w:after="0" w:line="240" w:lineRule="auto"/>
                        <w:rPr>
                          <w:b/>
                          <w:bCs/>
                          <w:u w:val="single"/>
                        </w:rPr>
                      </w:pPr>
                      <w:r>
                        <w:rPr>
                          <w:b/>
                          <w:bCs/>
                          <w:u w:val="single"/>
                        </w:rPr>
                        <w:t>Ground Rules</w:t>
                      </w:r>
                      <w:r w:rsidR="00E21278">
                        <w:rPr>
                          <w:b/>
                          <w:bCs/>
                          <w:u w:val="single"/>
                        </w:rPr>
                        <w:t>-Start Here!</w:t>
                      </w:r>
                    </w:p>
                    <w:p w14:paraId="6D6021C2" w14:textId="7080C017" w:rsidR="009279F7" w:rsidRDefault="00A449E2" w:rsidP="00454EF7">
                      <w:pPr>
                        <w:spacing w:after="0" w:line="240" w:lineRule="auto"/>
                      </w:pPr>
                      <w:r>
                        <w:t>*</w:t>
                      </w:r>
                      <w:r w:rsidR="009279F7" w:rsidRPr="009279F7">
                        <w:t xml:space="preserve">The Word is how we </w:t>
                      </w:r>
                      <w:r w:rsidR="00417E32">
                        <w:t xml:space="preserve">know God and how </w:t>
                      </w:r>
                      <w:r w:rsidR="00687D7B">
                        <w:t xml:space="preserve">we </w:t>
                      </w:r>
                      <w:r w:rsidR="009279F7" w:rsidRPr="009279F7">
                        <w:t xml:space="preserve">develop a relationship with </w:t>
                      </w:r>
                      <w:r w:rsidR="00417E32">
                        <w:t>Him</w:t>
                      </w:r>
                      <w:r w:rsidR="000E0CBA">
                        <w:t xml:space="preserve">, </w:t>
                      </w:r>
                      <w:r w:rsidR="00417E32">
                        <w:t xml:space="preserve">Psalm 119:105, </w:t>
                      </w:r>
                      <w:r w:rsidR="000E0CBA">
                        <w:t xml:space="preserve">John </w:t>
                      </w:r>
                      <w:r w:rsidR="00417E32">
                        <w:t xml:space="preserve">8:31-32, </w:t>
                      </w:r>
                      <w:r w:rsidR="000E0CBA">
                        <w:t>14:21</w:t>
                      </w:r>
                    </w:p>
                    <w:p w14:paraId="165618C9" w14:textId="196FFE6F" w:rsidR="003F6C5E" w:rsidRDefault="003F6C5E" w:rsidP="00454EF7">
                      <w:pPr>
                        <w:spacing w:after="0" w:line="240" w:lineRule="auto"/>
                      </w:pPr>
                      <w:r>
                        <w:t>*We rightly divide the Word of God by looking at the entire Word on a topic/subject, 2 Tim</w:t>
                      </w:r>
                      <w:r w:rsidR="00DE4440">
                        <w:t>othy</w:t>
                      </w:r>
                      <w:r>
                        <w:t xml:space="preserve"> 2:15,</w:t>
                      </w:r>
                      <w:r w:rsidR="009753E9">
                        <w:t xml:space="preserve"> </w:t>
                      </w:r>
                      <w:r>
                        <w:t>3:16-17, 2 Cor</w:t>
                      </w:r>
                      <w:r w:rsidR="00DE4440">
                        <w:t>inthians</w:t>
                      </w:r>
                      <w:r>
                        <w:t xml:space="preserve"> 13:1</w:t>
                      </w:r>
                      <w:r w:rsidR="007300BD">
                        <w:t xml:space="preserve">, </w:t>
                      </w:r>
                      <w:r w:rsidR="009753E9">
                        <w:t xml:space="preserve">Psalm </w:t>
                      </w:r>
                      <w:r w:rsidR="007300BD">
                        <w:t>119:160</w:t>
                      </w:r>
                      <w:r w:rsidR="009753E9">
                        <w:t>, Prov</w:t>
                      </w:r>
                      <w:r w:rsidR="00DE4440">
                        <w:t>erbs</w:t>
                      </w:r>
                      <w:r w:rsidR="009753E9">
                        <w:t xml:space="preserve"> 25:2</w:t>
                      </w:r>
                    </w:p>
                    <w:p w14:paraId="58403831" w14:textId="7BCD63AB" w:rsidR="009279F7" w:rsidRDefault="000E0CBA" w:rsidP="00454EF7">
                      <w:pPr>
                        <w:spacing w:after="0" w:line="240" w:lineRule="auto"/>
                      </w:pPr>
                      <w:r>
                        <w:t>*</w:t>
                      </w:r>
                      <w:r w:rsidR="009279F7">
                        <w:t xml:space="preserve">We eat food to keep the body alive </w:t>
                      </w:r>
                      <w:r w:rsidR="00687D7B">
                        <w:t>we</w:t>
                      </w:r>
                      <w:r w:rsidR="009279F7">
                        <w:t xml:space="preserve"> must </w:t>
                      </w:r>
                      <w:r w:rsidR="00DC2B5A">
                        <w:t xml:space="preserve">receive Christ and </w:t>
                      </w:r>
                      <w:r w:rsidR="009279F7">
                        <w:t xml:space="preserve">eat the Word to keep </w:t>
                      </w:r>
                      <w:r>
                        <w:t xml:space="preserve">our relationship with God alive, </w:t>
                      </w:r>
                      <w:r w:rsidR="002A6772">
                        <w:t xml:space="preserve">John </w:t>
                      </w:r>
                      <w:r w:rsidR="00DC2B5A">
                        <w:t xml:space="preserve">1:12, 3:16, </w:t>
                      </w:r>
                      <w:r w:rsidR="002A6772">
                        <w:t xml:space="preserve">6:36-63, </w:t>
                      </w:r>
                      <w:r>
                        <w:t>15, Matt</w:t>
                      </w:r>
                      <w:r w:rsidR="00DE4440">
                        <w:t>hew</w:t>
                      </w:r>
                      <w:r>
                        <w:t xml:space="preserve"> 4:4, Prov</w:t>
                      </w:r>
                      <w:r w:rsidR="00DE4440">
                        <w:t>erbs</w:t>
                      </w:r>
                      <w:r>
                        <w:t xml:space="preserve"> 4:20-22</w:t>
                      </w:r>
                    </w:p>
                    <w:p w14:paraId="6E31CF1E" w14:textId="58142783" w:rsidR="000E0CBA" w:rsidRDefault="000E0CBA" w:rsidP="00454EF7">
                      <w:pPr>
                        <w:spacing w:after="0" w:line="240" w:lineRule="auto"/>
                      </w:pPr>
                      <w:r>
                        <w:t>*</w:t>
                      </w:r>
                      <w:r w:rsidR="00687D7B">
                        <w:t>We</w:t>
                      </w:r>
                      <w:r>
                        <w:t xml:space="preserve"> must receive and yield to the Holy Spirit our helper and teacher, John 14:16, 26, 16:13-15, 1 Cor</w:t>
                      </w:r>
                      <w:r w:rsidR="00DE4440">
                        <w:t>inthians</w:t>
                      </w:r>
                      <w:r>
                        <w:t xml:space="preserve"> 2:12, Luke 11:13, Acts 1:8</w:t>
                      </w:r>
                    </w:p>
                    <w:p w14:paraId="5025BFE0" w14:textId="32D03BC7" w:rsidR="000E0CBA" w:rsidRDefault="000E0CBA" w:rsidP="00454EF7">
                      <w:pPr>
                        <w:spacing w:after="0" w:line="240" w:lineRule="auto"/>
                      </w:pPr>
                      <w:r>
                        <w:t>*</w:t>
                      </w:r>
                      <w:r w:rsidR="00687D7B">
                        <w:t>We</w:t>
                      </w:r>
                      <w:r w:rsidR="00417E32">
                        <w:t xml:space="preserve"> must do what </w:t>
                      </w:r>
                      <w:r w:rsidR="00687D7B">
                        <w:t>we</w:t>
                      </w:r>
                      <w:r w:rsidR="00417E32">
                        <w:t xml:space="preserve"> learn from the Word </w:t>
                      </w:r>
                      <w:proofErr w:type="gramStart"/>
                      <w:r w:rsidR="00417E32">
                        <w:t>in order to</w:t>
                      </w:r>
                      <w:proofErr w:type="gramEnd"/>
                      <w:r w:rsidR="00417E32">
                        <w:t xml:space="preserve"> receive greater </w:t>
                      </w:r>
                      <w:r w:rsidR="002A6772">
                        <w:t xml:space="preserve">light and </w:t>
                      </w:r>
                      <w:r w:rsidR="00417E32">
                        <w:t>understanding, Prov</w:t>
                      </w:r>
                      <w:r w:rsidR="00DE4440">
                        <w:t>erbs</w:t>
                      </w:r>
                      <w:r w:rsidR="00417E32">
                        <w:t xml:space="preserve"> 4:18, John 14:21, James 1:8, 22-25</w:t>
                      </w:r>
                      <w:r w:rsidR="002A6772">
                        <w:t>, Psalm 119:130, Gal</w:t>
                      </w:r>
                      <w:r w:rsidR="00DE4440">
                        <w:t>atians</w:t>
                      </w:r>
                      <w:r w:rsidR="002A6772">
                        <w:t xml:space="preserve"> 5:24</w:t>
                      </w:r>
                    </w:p>
                    <w:p w14:paraId="0D747C1D" w14:textId="2C69327A" w:rsidR="000E0CBA" w:rsidRDefault="00687D7B" w:rsidP="00454EF7">
                      <w:pPr>
                        <w:spacing w:after="0" w:line="240" w:lineRule="auto"/>
                      </w:pPr>
                      <w:r>
                        <w:t>*We can expect God to speak to us, lead and guide us, John 10:27, Psalm 32:8, Isaiah 45:2</w:t>
                      </w:r>
                      <w:r w:rsidR="002A6772">
                        <w:t>, Rev</w:t>
                      </w:r>
                      <w:r w:rsidR="00DE4440">
                        <w:t>elation</w:t>
                      </w:r>
                      <w:r w:rsidR="002A6772">
                        <w:t xml:space="preserve"> 3:20, Rom</w:t>
                      </w:r>
                      <w:r w:rsidR="00DE4440">
                        <w:t>ans</w:t>
                      </w:r>
                      <w:r w:rsidR="002A6772">
                        <w:t xml:space="preserve"> 8:14</w:t>
                      </w:r>
                    </w:p>
                    <w:p w14:paraId="5D93C9DE" w14:textId="19416438" w:rsidR="00D74E6F" w:rsidRPr="009279F7" w:rsidRDefault="00D74E6F" w:rsidP="00454EF7">
                      <w:pPr>
                        <w:spacing w:after="0" w:line="240" w:lineRule="auto"/>
                      </w:pPr>
                      <w:r>
                        <w:t xml:space="preserve">*We take God at His Word, agree with </w:t>
                      </w:r>
                      <w:proofErr w:type="gramStart"/>
                      <w:r>
                        <w:t>Him</w:t>
                      </w:r>
                      <w:proofErr w:type="gramEnd"/>
                      <w:r>
                        <w:t xml:space="preserve"> and start possessing the Kingdom of God, 1 John 5:14, Matt 18:19</w:t>
                      </w:r>
                    </w:p>
                    <w:p w14:paraId="1945B9E6" w14:textId="5393DE26" w:rsidR="00454EF7" w:rsidRPr="009279F7" w:rsidRDefault="00454EF7" w:rsidP="00454EF7">
                      <w:pPr>
                        <w:spacing w:after="0" w:line="240" w:lineRule="auto"/>
                      </w:pPr>
                    </w:p>
                    <w:p w14:paraId="22F973D0" w14:textId="77777777" w:rsidR="00454EF7" w:rsidRDefault="00454EF7" w:rsidP="00454EF7"/>
                  </w:txbxContent>
                </v:textbox>
              </v:shape>
            </w:pict>
          </mc:Fallback>
        </mc:AlternateContent>
      </w:r>
      <w:r w:rsidR="00D74E6F" w:rsidRPr="00E307DC">
        <w:rPr>
          <w:noProof/>
          <w:sz w:val="28"/>
          <w:bdr w:val="single" w:sz="4" w:space="0" w:color="auto"/>
        </w:rPr>
        <mc:AlternateContent>
          <mc:Choice Requires="wps">
            <w:drawing>
              <wp:anchor distT="45720" distB="45720" distL="114300" distR="114300" simplePos="0" relativeHeight="251675648" behindDoc="0" locked="0" layoutInCell="1" allowOverlap="1" wp14:anchorId="142B2758" wp14:editId="43B0BDEA">
                <wp:simplePos x="0" y="0"/>
                <wp:positionH relativeFrom="margin">
                  <wp:posOffset>7242810</wp:posOffset>
                </wp:positionH>
                <wp:positionV relativeFrom="margin">
                  <wp:posOffset>1901190</wp:posOffset>
                </wp:positionV>
                <wp:extent cx="1575435" cy="1741170"/>
                <wp:effectExtent l="57150" t="57150" r="62865" b="495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74117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3DD05754" w14:textId="5ACDB7A9" w:rsid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Your Weapons/Tools</w:t>
                            </w:r>
                          </w:p>
                          <w:p w14:paraId="3BA9D7FC" w14:textId="07529BFF"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Word of God</w:t>
                            </w:r>
                          </w:p>
                          <w:p w14:paraId="07372D6D" w14:textId="76EE522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2 Tim 3:16-17/Heb 4:12</w:t>
                            </w:r>
                          </w:p>
                          <w:p w14:paraId="7B4EB929" w14:textId="2FD29110"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Authority</w:t>
                            </w:r>
                          </w:p>
                          <w:p w14:paraId="3C13E60F" w14:textId="74F69CE1"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Luke 10:19</w:t>
                            </w:r>
                          </w:p>
                          <w:p w14:paraId="2D3FE125" w14:textId="33ED67B0"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Tongue</w:t>
                            </w:r>
                          </w:p>
                          <w:p w14:paraId="35AF9FD5" w14:textId="523B2D19"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12:6, Matt 15:11</w:t>
                            </w:r>
                          </w:p>
                          <w:p w14:paraId="22DC16EB" w14:textId="210BBCD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Holy Spirit</w:t>
                            </w:r>
                          </w:p>
                          <w:p w14:paraId="5A5853E7" w14:textId="501D734D" w:rsid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14:16</w:t>
                            </w:r>
                            <w:r w:rsidR="00DE4440">
                              <w:rPr>
                                <w:bCs/>
                              </w:rPr>
                              <w:t>,</w:t>
                            </w:r>
                            <w:r>
                              <w:rPr>
                                <w:bCs/>
                              </w:rPr>
                              <w:t xml:space="preserve"> 1 John 2:27</w:t>
                            </w:r>
                          </w:p>
                          <w:p w14:paraId="4D8DFA72" w14:textId="7777777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187BA50" w14:textId="7777777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B2758" id="_x0000_s1030" type="#_x0000_t202" style="position:absolute;margin-left:570.3pt;margin-top:149.7pt;width:124.05pt;height:13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" fillcolor="#b4c6e7 [1300]" strokeweight="1.5pt">
                <v:textbox>
                  <w:txbxContent>
                    <w:p w14:paraId="3DD05754" w14:textId="5ACDB7A9" w:rsid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u w:val="single"/>
                        </w:rPr>
                      </w:pPr>
                      <w:r>
                        <w:rPr>
                          <w:b/>
                          <w:u w:val="single"/>
                        </w:rPr>
                        <w:t>Your Weapons/Tools</w:t>
                      </w:r>
                    </w:p>
                    <w:p w14:paraId="3BA9D7FC" w14:textId="07529BFF"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Word of God</w:t>
                      </w:r>
                    </w:p>
                    <w:p w14:paraId="07372D6D" w14:textId="76EE522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2 Tim 3:16-17/Heb 4:12</w:t>
                      </w:r>
                    </w:p>
                    <w:p w14:paraId="7B4EB929" w14:textId="2FD29110"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Authority</w:t>
                      </w:r>
                    </w:p>
                    <w:p w14:paraId="3C13E60F" w14:textId="74F69CE1"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Luke 10:19</w:t>
                      </w:r>
                    </w:p>
                    <w:p w14:paraId="2D3FE125" w14:textId="33ED67B0"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Tongue</w:t>
                      </w:r>
                    </w:p>
                    <w:p w14:paraId="35AF9FD5" w14:textId="523B2D19"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Prov 12:6, Matt 15:11</w:t>
                      </w:r>
                    </w:p>
                    <w:p w14:paraId="22DC16EB" w14:textId="210BBCD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
                        </w:rPr>
                      </w:pPr>
                      <w:r w:rsidRPr="00F2219A">
                        <w:rPr>
                          <w:b/>
                        </w:rPr>
                        <w:t>Holy Spirit</w:t>
                      </w:r>
                    </w:p>
                    <w:p w14:paraId="5A5853E7" w14:textId="501D734D" w:rsid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r>
                        <w:rPr>
                          <w:bCs/>
                        </w:rPr>
                        <w:t>John 14:16</w:t>
                      </w:r>
                      <w:r w:rsidR="00DE4440">
                        <w:rPr>
                          <w:bCs/>
                        </w:rPr>
                        <w:t>,</w:t>
                      </w:r>
                      <w:r>
                        <w:rPr>
                          <w:bCs/>
                        </w:rPr>
                        <w:t xml:space="preserve"> 1 John 2:27</w:t>
                      </w:r>
                    </w:p>
                    <w:p w14:paraId="4D8DFA72" w14:textId="7777777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187BA50" w14:textId="77777777" w:rsidR="00F2219A" w:rsidRPr="00F2219A" w:rsidRDefault="00F2219A" w:rsidP="002A6772">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00D74E6F" w:rsidRPr="00E307DC">
        <w:rPr>
          <w:noProof/>
          <w:sz w:val="28"/>
          <w:bdr w:val="single" w:sz="4" w:space="0" w:color="auto"/>
        </w:rPr>
        <mc:AlternateContent>
          <mc:Choice Requires="wps">
            <w:drawing>
              <wp:anchor distT="45720" distB="45720" distL="114300" distR="114300" simplePos="0" relativeHeight="251720704" behindDoc="0" locked="0" layoutInCell="1" allowOverlap="1" wp14:anchorId="50CC4991" wp14:editId="69A3D4E5">
                <wp:simplePos x="0" y="0"/>
                <wp:positionH relativeFrom="margin">
                  <wp:posOffset>5375910</wp:posOffset>
                </wp:positionH>
                <wp:positionV relativeFrom="margin">
                  <wp:posOffset>1901190</wp:posOffset>
                </wp:positionV>
                <wp:extent cx="1639570" cy="1741170"/>
                <wp:effectExtent l="57150" t="57150" r="55880" b="495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74117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5B918314" w14:textId="77F3414C" w:rsidR="005801A0" w:rsidRDefault="005801A0"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How Long do you take Authority</w:t>
                            </w:r>
                            <w:r w:rsidR="00F2219A">
                              <w:rPr>
                                <w:b/>
                                <w:u w:val="single"/>
                              </w:rPr>
                              <w:t xml:space="preserve"> and Stand</w:t>
                            </w:r>
                            <w:r>
                              <w:rPr>
                                <w:b/>
                                <w:u w:val="single"/>
                              </w:rPr>
                              <w:t>?</w:t>
                            </w:r>
                          </w:p>
                          <w:p w14:paraId="01D1F6A5" w14:textId="322D0D1E" w:rsidR="005801A0"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Luke 18:1-8</w:t>
                            </w:r>
                          </w:p>
                          <w:p w14:paraId="055D000F" w14:textId="35682418"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Eph</w:t>
                            </w:r>
                            <w:r w:rsidR="00DE4440">
                              <w:rPr>
                                <w:bCs/>
                              </w:rPr>
                              <w:t>esians</w:t>
                            </w:r>
                            <w:r w:rsidRPr="00F2219A">
                              <w:rPr>
                                <w:bCs/>
                              </w:rPr>
                              <w:t xml:space="preserve"> 6:12-18</w:t>
                            </w:r>
                          </w:p>
                          <w:p w14:paraId="03C99E4B" w14:textId="5C0E0D2D"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Gal</w:t>
                            </w:r>
                            <w:r w:rsidR="00DE4440">
                              <w:rPr>
                                <w:bCs/>
                              </w:rPr>
                              <w:t>atians</w:t>
                            </w:r>
                            <w:r w:rsidRPr="00F2219A">
                              <w:rPr>
                                <w:bCs/>
                              </w:rPr>
                              <w:t xml:space="preserve"> 6:9</w:t>
                            </w:r>
                          </w:p>
                          <w:p w14:paraId="1E28262A" w14:textId="3F48D06B"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Matt</w:t>
                            </w:r>
                            <w:r w:rsidR="00DE4440">
                              <w:rPr>
                                <w:bCs/>
                              </w:rPr>
                              <w:t>hew</w:t>
                            </w:r>
                            <w:r w:rsidRPr="00F2219A">
                              <w:rPr>
                                <w:bCs/>
                              </w:rPr>
                              <w:t xml:space="preserve"> 24:13</w:t>
                            </w:r>
                          </w:p>
                          <w:p w14:paraId="5E2E4A21" w14:textId="4A1CF68C" w:rsidR="005801A0" w:rsidRDefault="005801A0"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542B2F1A" w14:textId="17BAD4E9" w:rsidR="00F2219A" w:rsidRDefault="00F2219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7586A7A9" w14:textId="5B7CA02E" w:rsidR="00F2219A" w:rsidRPr="00F2219A" w:rsidRDefault="00F2219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rPr>
                            </w:pPr>
                            <w:r w:rsidRPr="00F2219A">
                              <w:rPr>
                                <w:b/>
                              </w:rPr>
                              <w:t>*1 John 5:14</w:t>
                            </w:r>
                          </w:p>
                          <w:p w14:paraId="13AEDE22"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20C340A"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603226AA" w14:textId="77777777" w:rsidR="009279F7" w:rsidRP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5120589C" w14:textId="77777777"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3BC34AA" w14:textId="77777777"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C4991" id="_x0000_s1031" type="#_x0000_t202" style="position:absolute;margin-left:423.3pt;margin-top:149.7pt;width:129.1pt;height:137.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" fillcolor="#b4c6e7 [1300]" strokeweight="1.5pt">
                <v:textbox>
                  <w:txbxContent>
                    <w:p w14:paraId="5B918314" w14:textId="77F3414C" w:rsidR="005801A0" w:rsidRDefault="005801A0"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How Long do you take Authority</w:t>
                      </w:r>
                      <w:r w:rsidR="00F2219A">
                        <w:rPr>
                          <w:b/>
                          <w:u w:val="single"/>
                        </w:rPr>
                        <w:t xml:space="preserve"> and Stand</w:t>
                      </w:r>
                      <w:r>
                        <w:rPr>
                          <w:b/>
                          <w:u w:val="single"/>
                        </w:rPr>
                        <w:t>?</w:t>
                      </w:r>
                    </w:p>
                    <w:p w14:paraId="01D1F6A5" w14:textId="322D0D1E" w:rsidR="005801A0"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Luke 18:1-8</w:t>
                      </w:r>
                    </w:p>
                    <w:p w14:paraId="055D000F" w14:textId="35682418"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Eph</w:t>
                      </w:r>
                      <w:r w:rsidR="00DE4440">
                        <w:rPr>
                          <w:bCs/>
                        </w:rPr>
                        <w:t>esians</w:t>
                      </w:r>
                      <w:r w:rsidRPr="00F2219A">
                        <w:rPr>
                          <w:bCs/>
                        </w:rPr>
                        <w:t xml:space="preserve"> 6:12-18</w:t>
                      </w:r>
                    </w:p>
                    <w:p w14:paraId="03C99E4B" w14:textId="5C0E0D2D"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Gal</w:t>
                      </w:r>
                      <w:r w:rsidR="00DE4440">
                        <w:rPr>
                          <w:bCs/>
                        </w:rPr>
                        <w:t>atians</w:t>
                      </w:r>
                      <w:r w:rsidRPr="00F2219A">
                        <w:rPr>
                          <w:bCs/>
                        </w:rPr>
                        <w:t xml:space="preserve"> 6:9</w:t>
                      </w:r>
                    </w:p>
                    <w:p w14:paraId="1E28262A" w14:textId="3F48D06B" w:rsidR="00F2219A" w:rsidRPr="00F2219A" w:rsidRDefault="00F2219A" w:rsidP="00F2219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r w:rsidRPr="00F2219A">
                        <w:rPr>
                          <w:bCs/>
                        </w:rPr>
                        <w:t>Matt</w:t>
                      </w:r>
                      <w:r w:rsidR="00DE4440">
                        <w:rPr>
                          <w:bCs/>
                        </w:rPr>
                        <w:t>hew</w:t>
                      </w:r>
                      <w:r w:rsidRPr="00F2219A">
                        <w:rPr>
                          <w:bCs/>
                        </w:rPr>
                        <w:t xml:space="preserve"> 24:13</w:t>
                      </w:r>
                    </w:p>
                    <w:p w14:paraId="5E2E4A21" w14:textId="4A1CF68C" w:rsidR="005801A0" w:rsidRDefault="005801A0"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542B2F1A" w14:textId="17BAD4E9" w:rsidR="00F2219A" w:rsidRDefault="00F2219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7586A7A9" w14:textId="5B7CA02E" w:rsidR="00F2219A" w:rsidRPr="00F2219A" w:rsidRDefault="00F2219A" w:rsidP="00B8465A">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rPr>
                      </w:pPr>
                      <w:r w:rsidRPr="00F2219A">
                        <w:rPr>
                          <w:b/>
                        </w:rPr>
                        <w:t>*1 John 5:14</w:t>
                      </w:r>
                    </w:p>
                    <w:p w14:paraId="13AEDE22"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020C340A" w14:textId="77777777" w:rsidR="003F6C5E" w:rsidRPr="003F6C5E" w:rsidRDefault="003F6C5E" w:rsidP="003F6C5E">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p>
                    <w:p w14:paraId="603226AA" w14:textId="77777777" w:rsidR="009279F7" w:rsidRP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5120589C" w14:textId="77777777" w:rsidR="009279F7" w:rsidRDefault="009279F7"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43BC34AA" w14:textId="77777777" w:rsidR="009F50AC" w:rsidRDefault="009F50AC" w:rsidP="009F50AC">
                      <w:pPr>
                        <w:pBdr>
                          <w:top w:val="single" w:sz="4" w:space="1"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pPr>
                    </w:p>
                  </w:txbxContent>
                </v:textbox>
                <w10:wrap type="square" anchorx="margin" anchory="margin"/>
              </v:shape>
            </w:pict>
          </mc:Fallback>
        </mc:AlternateContent>
      </w:r>
      <w:r w:rsidR="00F2219A" w:rsidRPr="00E307DC">
        <w:rPr>
          <w:noProof/>
          <w:sz w:val="28"/>
          <w:bdr w:val="single" w:sz="4" w:space="0" w:color="auto"/>
        </w:rPr>
        <mc:AlternateContent>
          <mc:Choice Requires="wps">
            <w:drawing>
              <wp:anchor distT="45720" distB="45720" distL="114300" distR="114300" simplePos="0" relativeHeight="251667456" behindDoc="0" locked="0" layoutInCell="1" allowOverlap="1" wp14:anchorId="38DB44B6" wp14:editId="51225B5D">
                <wp:simplePos x="0" y="0"/>
                <wp:positionH relativeFrom="margin">
                  <wp:posOffset>3440430</wp:posOffset>
                </wp:positionH>
                <wp:positionV relativeFrom="paragraph">
                  <wp:posOffset>1901190</wp:posOffset>
                </wp:positionV>
                <wp:extent cx="1703070" cy="1741170"/>
                <wp:effectExtent l="57150" t="57150" r="49530" b="495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74117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4E597AA5" w14:textId="205D3B88" w:rsidR="009F50AC" w:rsidRDefault="005801A0" w:rsidP="00020EDB">
                            <w:pPr>
                              <w:pBdr>
                                <w:bottom w:val="single" w:sz="4" w:space="1" w:color="auto"/>
                              </w:pBdr>
                              <w:shd w:val="clear" w:color="auto" w:fill="B4C6E7" w:themeFill="accent1" w:themeFillTint="66"/>
                              <w:spacing w:after="0"/>
                              <w:jc w:val="center"/>
                              <w:rPr>
                                <w:b/>
                                <w:u w:val="single"/>
                              </w:rPr>
                            </w:pPr>
                            <w:r>
                              <w:rPr>
                                <w:b/>
                                <w:u w:val="single"/>
                              </w:rPr>
                              <w:t>How do we Take that Authority?</w:t>
                            </w:r>
                          </w:p>
                          <w:p w14:paraId="33C18289" w14:textId="121CF6C5" w:rsidR="00707A96" w:rsidRDefault="00707A96" w:rsidP="00DE4440">
                            <w:pPr>
                              <w:pBdr>
                                <w:bottom w:val="single" w:sz="4" w:space="1" w:color="auto"/>
                              </w:pBdr>
                              <w:shd w:val="clear" w:color="auto" w:fill="B4C6E7" w:themeFill="accent1" w:themeFillTint="66"/>
                              <w:spacing w:after="0"/>
                              <w:jc w:val="center"/>
                              <w:rPr>
                                <w:bCs/>
                              </w:rPr>
                            </w:pPr>
                            <w:r w:rsidRPr="00F2219A">
                              <w:rPr>
                                <w:bCs/>
                              </w:rPr>
                              <w:t>Luke 10:19</w:t>
                            </w:r>
                          </w:p>
                          <w:p w14:paraId="7C339D7C" w14:textId="62D1ACE3" w:rsidR="00F2219A" w:rsidRPr="00F2219A" w:rsidRDefault="00F2219A" w:rsidP="00DE4440">
                            <w:pPr>
                              <w:pBdr>
                                <w:bottom w:val="single" w:sz="4" w:space="1" w:color="auto"/>
                              </w:pBdr>
                              <w:shd w:val="clear" w:color="auto" w:fill="B4C6E7" w:themeFill="accent1" w:themeFillTint="66"/>
                              <w:spacing w:after="0"/>
                              <w:jc w:val="center"/>
                              <w:rPr>
                                <w:bCs/>
                              </w:rPr>
                            </w:pPr>
                            <w:r>
                              <w:rPr>
                                <w:bCs/>
                              </w:rPr>
                              <w:t>Acts 1:8/John 14:16</w:t>
                            </w:r>
                          </w:p>
                          <w:p w14:paraId="4CD1EF88" w14:textId="224849E4" w:rsidR="00707A96" w:rsidRPr="00F2219A" w:rsidRDefault="00F2219A" w:rsidP="00DE4440">
                            <w:pPr>
                              <w:pBdr>
                                <w:bottom w:val="single" w:sz="4" w:space="1" w:color="auto"/>
                              </w:pBdr>
                              <w:shd w:val="clear" w:color="auto" w:fill="B4C6E7" w:themeFill="accent1" w:themeFillTint="66"/>
                              <w:spacing w:after="0"/>
                              <w:jc w:val="center"/>
                              <w:rPr>
                                <w:bCs/>
                              </w:rPr>
                            </w:pPr>
                            <w:r>
                              <w:rPr>
                                <w:bCs/>
                              </w:rPr>
                              <w:t>2 Cor</w:t>
                            </w:r>
                            <w:r w:rsidR="00DE4440">
                              <w:rPr>
                                <w:bCs/>
                              </w:rPr>
                              <w:t>inthians</w:t>
                            </w:r>
                            <w:r>
                              <w:rPr>
                                <w:bCs/>
                              </w:rPr>
                              <w:t xml:space="preserve"> 1:20</w:t>
                            </w:r>
                          </w:p>
                          <w:p w14:paraId="18AC3017" w14:textId="629FE8C9" w:rsidR="00707A96" w:rsidRDefault="00707A96" w:rsidP="00DE4440">
                            <w:pPr>
                              <w:pBdr>
                                <w:bottom w:val="single" w:sz="4" w:space="1" w:color="auto"/>
                              </w:pBdr>
                              <w:shd w:val="clear" w:color="auto" w:fill="B4C6E7" w:themeFill="accent1" w:themeFillTint="66"/>
                              <w:spacing w:after="0"/>
                              <w:jc w:val="center"/>
                              <w:rPr>
                                <w:bCs/>
                              </w:rPr>
                            </w:pPr>
                            <w:r w:rsidRPr="00F2219A">
                              <w:rPr>
                                <w:bCs/>
                              </w:rPr>
                              <w:t>Rom</w:t>
                            </w:r>
                            <w:r w:rsidR="00DE4440">
                              <w:rPr>
                                <w:bCs/>
                              </w:rPr>
                              <w:t>ans</w:t>
                            </w:r>
                            <w:r w:rsidRPr="00F2219A">
                              <w:rPr>
                                <w:bCs/>
                              </w:rPr>
                              <w:t xml:space="preserve"> 10:8</w:t>
                            </w:r>
                            <w:r w:rsidR="00F2219A">
                              <w:rPr>
                                <w:bCs/>
                              </w:rPr>
                              <w:t>/Pro 12:6</w:t>
                            </w:r>
                          </w:p>
                          <w:p w14:paraId="7FF48A47" w14:textId="19E62BFE" w:rsidR="00F2219A" w:rsidRDefault="00F2219A" w:rsidP="00DE4440">
                            <w:pPr>
                              <w:pBdr>
                                <w:bottom w:val="single" w:sz="4" w:space="1" w:color="auto"/>
                              </w:pBdr>
                              <w:shd w:val="clear" w:color="auto" w:fill="B4C6E7" w:themeFill="accent1" w:themeFillTint="66"/>
                              <w:spacing w:after="0"/>
                              <w:jc w:val="center"/>
                              <w:rPr>
                                <w:bCs/>
                              </w:rPr>
                            </w:pPr>
                            <w:r>
                              <w:rPr>
                                <w:bCs/>
                              </w:rPr>
                              <w:t>Matt</w:t>
                            </w:r>
                            <w:r w:rsidR="00DE4440">
                              <w:rPr>
                                <w:bCs/>
                              </w:rPr>
                              <w:t>hew</w:t>
                            </w:r>
                            <w:r>
                              <w:rPr>
                                <w:bCs/>
                              </w:rPr>
                              <w:t xml:space="preserve"> 16:19, 18:18</w:t>
                            </w:r>
                          </w:p>
                          <w:p w14:paraId="5BC0FECE" w14:textId="55651EC5" w:rsidR="00D74E6F" w:rsidRDefault="00D74E6F" w:rsidP="00DE4440">
                            <w:pPr>
                              <w:pBdr>
                                <w:bottom w:val="single" w:sz="4" w:space="1" w:color="auto"/>
                              </w:pBdr>
                              <w:shd w:val="clear" w:color="auto" w:fill="B4C6E7" w:themeFill="accent1" w:themeFillTint="66"/>
                              <w:spacing w:after="0"/>
                              <w:jc w:val="center"/>
                              <w:rPr>
                                <w:bCs/>
                              </w:rPr>
                            </w:pPr>
                            <w:r>
                              <w:rPr>
                                <w:bCs/>
                              </w:rPr>
                              <w:t>Eph</w:t>
                            </w:r>
                            <w:r w:rsidR="00DE4440">
                              <w:rPr>
                                <w:bCs/>
                              </w:rPr>
                              <w:t>esians</w:t>
                            </w:r>
                            <w:r>
                              <w:rPr>
                                <w:bCs/>
                              </w:rPr>
                              <w:t xml:space="preserve"> 6:12-13</w:t>
                            </w:r>
                          </w:p>
                          <w:p w14:paraId="5A772B2B" w14:textId="77777777" w:rsidR="00F2219A" w:rsidRDefault="00F2219A" w:rsidP="00F2219A">
                            <w:pPr>
                              <w:pBdr>
                                <w:bottom w:val="single" w:sz="4" w:space="1" w:color="auto"/>
                              </w:pBdr>
                              <w:shd w:val="clear" w:color="auto" w:fill="B4C6E7" w:themeFill="accent1" w:themeFillTint="66"/>
                              <w:spacing w:after="0"/>
                              <w:rPr>
                                <w:bCs/>
                              </w:rPr>
                            </w:pPr>
                          </w:p>
                          <w:p w14:paraId="7E66D607" w14:textId="77777777" w:rsidR="00F2219A" w:rsidRPr="00F2219A" w:rsidRDefault="00F2219A" w:rsidP="00F2219A">
                            <w:pPr>
                              <w:pBdr>
                                <w:bottom w:val="single" w:sz="4" w:space="1" w:color="auto"/>
                              </w:pBdr>
                              <w:shd w:val="clear" w:color="auto" w:fill="B4C6E7" w:themeFill="accent1" w:themeFillTint="66"/>
                              <w:spacing w:after="0"/>
                              <w:rPr>
                                <w:bCs/>
                              </w:rPr>
                            </w:pPr>
                          </w:p>
                          <w:p w14:paraId="49CF0DD8" w14:textId="113906CF" w:rsidR="009279F7" w:rsidRPr="004930BE" w:rsidRDefault="009279F7" w:rsidP="00020EDB">
                            <w:pPr>
                              <w:pBdr>
                                <w:bottom w:val="single" w:sz="4" w:space="1" w:color="auto"/>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44B6" id="_x0000_s1032" type="#_x0000_t202" style="position:absolute;margin-left:270.9pt;margin-top:149.7pt;width:134.1pt;height:137.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" fillcolor="#ffcdcd" strokecolor="red" strokeweight="1.5pt">
                <v:textbox>
                  <w:txbxContent>
                    <w:p w14:paraId="4E597AA5" w14:textId="205D3B88" w:rsidR="009F50AC" w:rsidRDefault="005801A0" w:rsidP="00020EDB">
                      <w:pPr>
                        <w:pBdr>
                          <w:bottom w:val="single" w:sz="4" w:space="1" w:color="auto"/>
                        </w:pBdr>
                        <w:shd w:val="clear" w:color="auto" w:fill="B4C6E7" w:themeFill="accent1" w:themeFillTint="66"/>
                        <w:spacing w:after="0"/>
                        <w:jc w:val="center"/>
                        <w:rPr>
                          <w:b/>
                          <w:u w:val="single"/>
                        </w:rPr>
                      </w:pPr>
                      <w:r>
                        <w:rPr>
                          <w:b/>
                          <w:u w:val="single"/>
                        </w:rPr>
                        <w:t>How do we Take that Authority?</w:t>
                      </w:r>
                    </w:p>
                    <w:p w14:paraId="33C18289" w14:textId="121CF6C5" w:rsidR="00707A96" w:rsidRDefault="00707A96" w:rsidP="00DE4440">
                      <w:pPr>
                        <w:pBdr>
                          <w:bottom w:val="single" w:sz="4" w:space="1" w:color="auto"/>
                        </w:pBdr>
                        <w:shd w:val="clear" w:color="auto" w:fill="B4C6E7" w:themeFill="accent1" w:themeFillTint="66"/>
                        <w:spacing w:after="0"/>
                        <w:jc w:val="center"/>
                        <w:rPr>
                          <w:bCs/>
                        </w:rPr>
                      </w:pPr>
                      <w:r w:rsidRPr="00F2219A">
                        <w:rPr>
                          <w:bCs/>
                        </w:rPr>
                        <w:t>Luke 10:19</w:t>
                      </w:r>
                    </w:p>
                    <w:p w14:paraId="7C339D7C" w14:textId="62D1ACE3" w:rsidR="00F2219A" w:rsidRPr="00F2219A" w:rsidRDefault="00F2219A" w:rsidP="00DE4440">
                      <w:pPr>
                        <w:pBdr>
                          <w:bottom w:val="single" w:sz="4" w:space="1" w:color="auto"/>
                        </w:pBdr>
                        <w:shd w:val="clear" w:color="auto" w:fill="B4C6E7" w:themeFill="accent1" w:themeFillTint="66"/>
                        <w:spacing w:after="0"/>
                        <w:jc w:val="center"/>
                        <w:rPr>
                          <w:bCs/>
                        </w:rPr>
                      </w:pPr>
                      <w:r>
                        <w:rPr>
                          <w:bCs/>
                        </w:rPr>
                        <w:t>Acts 1:8/John 14:16</w:t>
                      </w:r>
                    </w:p>
                    <w:p w14:paraId="4CD1EF88" w14:textId="224849E4" w:rsidR="00707A96" w:rsidRPr="00F2219A" w:rsidRDefault="00F2219A" w:rsidP="00DE4440">
                      <w:pPr>
                        <w:pBdr>
                          <w:bottom w:val="single" w:sz="4" w:space="1" w:color="auto"/>
                        </w:pBdr>
                        <w:shd w:val="clear" w:color="auto" w:fill="B4C6E7" w:themeFill="accent1" w:themeFillTint="66"/>
                        <w:spacing w:after="0"/>
                        <w:jc w:val="center"/>
                        <w:rPr>
                          <w:bCs/>
                        </w:rPr>
                      </w:pPr>
                      <w:r>
                        <w:rPr>
                          <w:bCs/>
                        </w:rPr>
                        <w:t>2 Cor</w:t>
                      </w:r>
                      <w:r w:rsidR="00DE4440">
                        <w:rPr>
                          <w:bCs/>
                        </w:rPr>
                        <w:t>inthians</w:t>
                      </w:r>
                      <w:r>
                        <w:rPr>
                          <w:bCs/>
                        </w:rPr>
                        <w:t xml:space="preserve"> 1:20</w:t>
                      </w:r>
                    </w:p>
                    <w:p w14:paraId="18AC3017" w14:textId="629FE8C9" w:rsidR="00707A96" w:rsidRDefault="00707A96" w:rsidP="00DE4440">
                      <w:pPr>
                        <w:pBdr>
                          <w:bottom w:val="single" w:sz="4" w:space="1" w:color="auto"/>
                        </w:pBdr>
                        <w:shd w:val="clear" w:color="auto" w:fill="B4C6E7" w:themeFill="accent1" w:themeFillTint="66"/>
                        <w:spacing w:after="0"/>
                        <w:jc w:val="center"/>
                        <w:rPr>
                          <w:bCs/>
                        </w:rPr>
                      </w:pPr>
                      <w:r w:rsidRPr="00F2219A">
                        <w:rPr>
                          <w:bCs/>
                        </w:rPr>
                        <w:t>Rom</w:t>
                      </w:r>
                      <w:r w:rsidR="00DE4440">
                        <w:rPr>
                          <w:bCs/>
                        </w:rPr>
                        <w:t>ans</w:t>
                      </w:r>
                      <w:r w:rsidRPr="00F2219A">
                        <w:rPr>
                          <w:bCs/>
                        </w:rPr>
                        <w:t xml:space="preserve"> 10:8</w:t>
                      </w:r>
                      <w:r w:rsidR="00F2219A">
                        <w:rPr>
                          <w:bCs/>
                        </w:rPr>
                        <w:t>/Pro 12:6</w:t>
                      </w:r>
                    </w:p>
                    <w:p w14:paraId="7FF48A47" w14:textId="19E62BFE" w:rsidR="00F2219A" w:rsidRDefault="00F2219A" w:rsidP="00DE4440">
                      <w:pPr>
                        <w:pBdr>
                          <w:bottom w:val="single" w:sz="4" w:space="1" w:color="auto"/>
                        </w:pBdr>
                        <w:shd w:val="clear" w:color="auto" w:fill="B4C6E7" w:themeFill="accent1" w:themeFillTint="66"/>
                        <w:spacing w:after="0"/>
                        <w:jc w:val="center"/>
                        <w:rPr>
                          <w:bCs/>
                        </w:rPr>
                      </w:pPr>
                      <w:r>
                        <w:rPr>
                          <w:bCs/>
                        </w:rPr>
                        <w:t>Matt</w:t>
                      </w:r>
                      <w:r w:rsidR="00DE4440">
                        <w:rPr>
                          <w:bCs/>
                        </w:rPr>
                        <w:t>hew</w:t>
                      </w:r>
                      <w:r>
                        <w:rPr>
                          <w:bCs/>
                        </w:rPr>
                        <w:t xml:space="preserve"> 16:19, 18:18</w:t>
                      </w:r>
                    </w:p>
                    <w:p w14:paraId="5BC0FECE" w14:textId="55651EC5" w:rsidR="00D74E6F" w:rsidRDefault="00D74E6F" w:rsidP="00DE4440">
                      <w:pPr>
                        <w:pBdr>
                          <w:bottom w:val="single" w:sz="4" w:space="1" w:color="auto"/>
                        </w:pBdr>
                        <w:shd w:val="clear" w:color="auto" w:fill="B4C6E7" w:themeFill="accent1" w:themeFillTint="66"/>
                        <w:spacing w:after="0"/>
                        <w:jc w:val="center"/>
                        <w:rPr>
                          <w:bCs/>
                        </w:rPr>
                      </w:pPr>
                      <w:r>
                        <w:rPr>
                          <w:bCs/>
                        </w:rPr>
                        <w:t>Eph</w:t>
                      </w:r>
                      <w:r w:rsidR="00DE4440">
                        <w:rPr>
                          <w:bCs/>
                        </w:rPr>
                        <w:t>esians</w:t>
                      </w:r>
                      <w:r>
                        <w:rPr>
                          <w:bCs/>
                        </w:rPr>
                        <w:t xml:space="preserve"> 6:12-13</w:t>
                      </w:r>
                    </w:p>
                    <w:p w14:paraId="5A772B2B" w14:textId="77777777" w:rsidR="00F2219A" w:rsidRDefault="00F2219A" w:rsidP="00F2219A">
                      <w:pPr>
                        <w:pBdr>
                          <w:bottom w:val="single" w:sz="4" w:space="1" w:color="auto"/>
                        </w:pBdr>
                        <w:shd w:val="clear" w:color="auto" w:fill="B4C6E7" w:themeFill="accent1" w:themeFillTint="66"/>
                        <w:spacing w:after="0"/>
                        <w:rPr>
                          <w:bCs/>
                        </w:rPr>
                      </w:pPr>
                    </w:p>
                    <w:p w14:paraId="7E66D607" w14:textId="77777777" w:rsidR="00F2219A" w:rsidRPr="00F2219A" w:rsidRDefault="00F2219A" w:rsidP="00F2219A">
                      <w:pPr>
                        <w:pBdr>
                          <w:bottom w:val="single" w:sz="4" w:space="1" w:color="auto"/>
                        </w:pBdr>
                        <w:shd w:val="clear" w:color="auto" w:fill="B4C6E7" w:themeFill="accent1" w:themeFillTint="66"/>
                        <w:spacing w:after="0"/>
                        <w:rPr>
                          <w:bCs/>
                        </w:rPr>
                      </w:pPr>
                    </w:p>
                    <w:p w14:paraId="49CF0DD8" w14:textId="113906CF" w:rsidR="009279F7" w:rsidRPr="004930BE" w:rsidRDefault="009279F7" w:rsidP="00020EDB">
                      <w:pPr>
                        <w:pBdr>
                          <w:bottom w:val="single" w:sz="4" w:space="1" w:color="auto"/>
                        </w:pBdr>
                        <w:shd w:val="clear" w:color="auto" w:fill="B4C6E7" w:themeFill="accent1" w:themeFillTint="66"/>
                        <w:spacing w:after="0"/>
                        <w:jc w:val="center"/>
                        <w:rPr>
                          <w:bCs/>
                        </w:rPr>
                      </w:pPr>
                    </w:p>
                  </w:txbxContent>
                </v:textbox>
                <w10:wrap type="square" anchorx="margin"/>
              </v:shape>
            </w:pict>
          </mc:Fallback>
        </mc:AlternateContent>
      </w:r>
      <w:r w:rsidR="005801A0"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6D11DF14">
                <wp:simplePos x="0" y="0"/>
                <wp:positionH relativeFrom="margin">
                  <wp:posOffset>1642110</wp:posOffset>
                </wp:positionH>
                <wp:positionV relativeFrom="paragraph">
                  <wp:posOffset>1901190</wp:posOffset>
                </wp:positionV>
                <wp:extent cx="1489710" cy="1741170"/>
                <wp:effectExtent l="57150" t="57150" r="53340" b="495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74117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14CAE63E" w14:textId="3105EE0E" w:rsidR="007111CF" w:rsidRDefault="005801A0" w:rsidP="00707A96">
                            <w:pPr>
                              <w:shd w:val="clear" w:color="auto" w:fill="B4C6E7" w:themeFill="accent1" w:themeFillTint="66"/>
                              <w:spacing w:after="0"/>
                              <w:jc w:val="center"/>
                              <w:rPr>
                                <w:bCs/>
                              </w:rPr>
                            </w:pPr>
                            <w:r>
                              <w:rPr>
                                <w:b/>
                                <w:u w:val="single"/>
                              </w:rPr>
                              <w:t xml:space="preserve">The Outcome of taking the </w:t>
                            </w:r>
                            <w:proofErr w:type="gramStart"/>
                            <w:r>
                              <w:rPr>
                                <w:b/>
                                <w:u w:val="single"/>
                              </w:rPr>
                              <w:t>Authority</w:t>
                            </w:r>
                            <w:proofErr w:type="gramEnd"/>
                          </w:p>
                          <w:p w14:paraId="252C7ABE" w14:textId="68B84647" w:rsidR="00707A96" w:rsidRDefault="00707A96" w:rsidP="009F50AC">
                            <w:pPr>
                              <w:shd w:val="clear" w:color="auto" w:fill="B4C6E7" w:themeFill="accent1" w:themeFillTint="66"/>
                              <w:spacing w:after="0"/>
                              <w:jc w:val="center"/>
                              <w:rPr>
                                <w:bCs/>
                              </w:rPr>
                            </w:pPr>
                            <w:r>
                              <w:rPr>
                                <w:bCs/>
                              </w:rPr>
                              <w:t>1 John 4:4</w:t>
                            </w:r>
                          </w:p>
                          <w:p w14:paraId="006D01E4" w14:textId="631A2FC9" w:rsidR="00707A96" w:rsidRDefault="00707A96" w:rsidP="009F50AC">
                            <w:pPr>
                              <w:shd w:val="clear" w:color="auto" w:fill="B4C6E7" w:themeFill="accent1" w:themeFillTint="66"/>
                              <w:spacing w:after="0"/>
                              <w:jc w:val="center"/>
                              <w:rPr>
                                <w:bCs/>
                              </w:rPr>
                            </w:pPr>
                            <w:r>
                              <w:rPr>
                                <w:bCs/>
                              </w:rPr>
                              <w:t>Rom</w:t>
                            </w:r>
                            <w:r w:rsidR="00DE4440">
                              <w:rPr>
                                <w:bCs/>
                              </w:rPr>
                              <w:t>ans</w:t>
                            </w:r>
                            <w:r>
                              <w:rPr>
                                <w:bCs/>
                              </w:rPr>
                              <w:t xml:space="preserve"> 8:37</w:t>
                            </w:r>
                          </w:p>
                          <w:p w14:paraId="2A0E41F0" w14:textId="5BFC6B74" w:rsidR="00707A96" w:rsidRDefault="00707A96" w:rsidP="009F50AC">
                            <w:pPr>
                              <w:shd w:val="clear" w:color="auto" w:fill="B4C6E7" w:themeFill="accent1" w:themeFillTint="66"/>
                              <w:spacing w:after="0"/>
                              <w:jc w:val="center"/>
                              <w:rPr>
                                <w:bCs/>
                              </w:rPr>
                            </w:pPr>
                            <w:r>
                              <w:rPr>
                                <w:bCs/>
                              </w:rPr>
                              <w:t>1 John 5:4</w:t>
                            </w:r>
                          </w:p>
                          <w:p w14:paraId="7DB33294" w14:textId="2D6CFF8D" w:rsidR="00707A96" w:rsidRDefault="00707A96" w:rsidP="009F50AC">
                            <w:pPr>
                              <w:shd w:val="clear" w:color="auto" w:fill="B4C6E7" w:themeFill="accent1" w:themeFillTint="66"/>
                              <w:spacing w:after="0"/>
                              <w:jc w:val="center"/>
                              <w:rPr>
                                <w:bCs/>
                              </w:rPr>
                            </w:pPr>
                            <w:r>
                              <w:rPr>
                                <w:bCs/>
                              </w:rPr>
                              <w:t>John 16:33</w:t>
                            </w:r>
                          </w:p>
                          <w:p w14:paraId="499494D8" w14:textId="65B958D5" w:rsidR="00707A96" w:rsidRDefault="00707A96" w:rsidP="009F50AC">
                            <w:pPr>
                              <w:shd w:val="clear" w:color="auto" w:fill="B4C6E7" w:themeFill="accent1" w:themeFillTint="66"/>
                              <w:spacing w:after="0"/>
                              <w:jc w:val="center"/>
                              <w:rPr>
                                <w:bCs/>
                              </w:rPr>
                            </w:pPr>
                            <w:r>
                              <w:rPr>
                                <w:bCs/>
                              </w:rPr>
                              <w:t>John 14:12</w:t>
                            </w:r>
                          </w:p>
                          <w:p w14:paraId="1291BF9E" w14:textId="4B8A5C69" w:rsidR="00707A96" w:rsidRDefault="00707A96" w:rsidP="009F50AC">
                            <w:pPr>
                              <w:shd w:val="clear" w:color="auto" w:fill="B4C6E7" w:themeFill="accent1" w:themeFillTint="66"/>
                              <w:spacing w:after="0"/>
                              <w:jc w:val="center"/>
                              <w:rPr>
                                <w:bCs/>
                              </w:rPr>
                            </w:pPr>
                            <w:r>
                              <w:rPr>
                                <w:bCs/>
                              </w:rPr>
                              <w:t>3 John 2</w:t>
                            </w:r>
                          </w:p>
                          <w:p w14:paraId="1608135F" w14:textId="20359195" w:rsidR="00707A96" w:rsidRDefault="00707A96" w:rsidP="009F50AC">
                            <w:pPr>
                              <w:shd w:val="clear" w:color="auto" w:fill="B4C6E7" w:themeFill="accent1" w:themeFillTint="66"/>
                              <w:spacing w:after="0"/>
                              <w:jc w:val="center"/>
                              <w:rPr>
                                <w:bCs/>
                              </w:rPr>
                            </w:pPr>
                            <w:r>
                              <w:rPr>
                                <w:bCs/>
                              </w:rPr>
                              <w:t>Gal</w:t>
                            </w:r>
                            <w:r w:rsidR="00DE4440">
                              <w:rPr>
                                <w:bCs/>
                              </w:rPr>
                              <w:t>atians</w:t>
                            </w:r>
                            <w:r>
                              <w:rPr>
                                <w:bCs/>
                              </w:rPr>
                              <w:t xml:space="preserve"> 6:7-9</w:t>
                            </w: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AF80" id="_x0000_s1033" type="#_x0000_t202" style="position:absolute;margin-left:129.3pt;margin-top:149.7pt;width:117.3pt;height:137.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" fillcolor="#ffcdcd" strokecolor="red" strokeweight="1.5pt">
                <v:textbox>
                  <w:txbxContent>
                    <w:p w14:paraId="14CAE63E" w14:textId="3105EE0E" w:rsidR="007111CF" w:rsidRDefault="005801A0" w:rsidP="00707A96">
                      <w:pPr>
                        <w:shd w:val="clear" w:color="auto" w:fill="B4C6E7" w:themeFill="accent1" w:themeFillTint="66"/>
                        <w:spacing w:after="0"/>
                        <w:jc w:val="center"/>
                        <w:rPr>
                          <w:bCs/>
                        </w:rPr>
                      </w:pPr>
                      <w:r>
                        <w:rPr>
                          <w:b/>
                          <w:u w:val="single"/>
                        </w:rPr>
                        <w:t xml:space="preserve">The Outcome of taking the </w:t>
                      </w:r>
                      <w:proofErr w:type="gramStart"/>
                      <w:r>
                        <w:rPr>
                          <w:b/>
                          <w:u w:val="single"/>
                        </w:rPr>
                        <w:t>Authority</w:t>
                      </w:r>
                      <w:proofErr w:type="gramEnd"/>
                    </w:p>
                    <w:p w14:paraId="252C7ABE" w14:textId="68B84647" w:rsidR="00707A96" w:rsidRDefault="00707A96" w:rsidP="009F50AC">
                      <w:pPr>
                        <w:shd w:val="clear" w:color="auto" w:fill="B4C6E7" w:themeFill="accent1" w:themeFillTint="66"/>
                        <w:spacing w:after="0"/>
                        <w:jc w:val="center"/>
                        <w:rPr>
                          <w:bCs/>
                        </w:rPr>
                      </w:pPr>
                      <w:r>
                        <w:rPr>
                          <w:bCs/>
                        </w:rPr>
                        <w:t>1 John 4:4</w:t>
                      </w:r>
                    </w:p>
                    <w:p w14:paraId="006D01E4" w14:textId="631A2FC9" w:rsidR="00707A96" w:rsidRDefault="00707A96" w:rsidP="009F50AC">
                      <w:pPr>
                        <w:shd w:val="clear" w:color="auto" w:fill="B4C6E7" w:themeFill="accent1" w:themeFillTint="66"/>
                        <w:spacing w:after="0"/>
                        <w:jc w:val="center"/>
                        <w:rPr>
                          <w:bCs/>
                        </w:rPr>
                      </w:pPr>
                      <w:r>
                        <w:rPr>
                          <w:bCs/>
                        </w:rPr>
                        <w:t>Rom</w:t>
                      </w:r>
                      <w:r w:rsidR="00DE4440">
                        <w:rPr>
                          <w:bCs/>
                        </w:rPr>
                        <w:t>ans</w:t>
                      </w:r>
                      <w:r>
                        <w:rPr>
                          <w:bCs/>
                        </w:rPr>
                        <w:t xml:space="preserve"> 8:37</w:t>
                      </w:r>
                    </w:p>
                    <w:p w14:paraId="2A0E41F0" w14:textId="5BFC6B74" w:rsidR="00707A96" w:rsidRDefault="00707A96" w:rsidP="009F50AC">
                      <w:pPr>
                        <w:shd w:val="clear" w:color="auto" w:fill="B4C6E7" w:themeFill="accent1" w:themeFillTint="66"/>
                        <w:spacing w:after="0"/>
                        <w:jc w:val="center"/>
                        <w:rPr>
                          <w:bCs/>
                        </w:rPr>
                      </w:pPr>
                      <w:r>
                        <w:rPr>
                          <w:bCs/>
                        </w:rPr>
                        <w:t>1 John 5:4</w:t>
                      </w:r>
                    </w:p>
                    <w:p w14:paraId="7DB33294" w14:textId="2D6CFF8D" w:rsidR="00707A96" w:rsidRDefault="00707A96" w:rsidP="009F50AC">
                      <w:pPr>
                        <w:shd w:val="clear" w:color="auto" w:fill="B4C6E7" w:themeFill="accent1" w:themeFillTint="66"/>
                        <w:spacing w:after="0"/>
                        <w:jc w:val="center"/>
                        <w:rPr>
                          <w:bCs/>
                        </w:rPr>
                      </w:pPr>
                      <w:r>
                        <w:rPr>
                          <w:bCs/>
                        </w:rPr>
                        <w:t>John 16:33</w:t>
                      </w:r>
                    </w:p>
                    <w:p w14:paraId="499494D8" w14:textId="65B958D5" w:rsidR="00707A96" w:rsidRDefault="00707A96" w:rsidP="009F50AC">
                      <w:pPr>
                        <w:shd w:val="clear" w:color="auto" w:fill="B4C6E7" w:themeFill="accent1" w:themeFillTint="66"/>
                        <w:spacing w:after="0"/>
                        <w:jc w:val="center"/>
                        <w:rPr>
                          <w:bCs/>
                        </w:rPr>
                      </w:pPr>
                      <w:r>
                        <w:rPr>
                          <w:bCs/>
                        </w:rPr>
                        <w:t>John 14:12</w:t>
                      </w:r>
                    </w:p>
                    <w:p w14:paraId="1291BF9E" w14:textId="4B8A5C69" w:rsidR="00707A96" w:rsidRDefault="00707A96" w:rsidP="009F50AC">
                      <w:pPr>
                        <w:shd w:val="clear" w:color="auto" w:fill="B4C6E7" w:themeFill="accent1" w:themeFillTint="66"/>
                        <w:spacing w:after="0"/>
                        <w:jc w:val="center"/>
                        <w:rPr>
                          <w:bCs/>
                        </w:rPr>
                      </w:pPr>
                      <w:r>
                        <w:rPr>
                          <w:bCs/>
                        </w:rPr>
                        <w:t>3 John 2</w:t>
                      </w:r>
                    </w:p>
                    <w:p w14:paraId="1608135F" w14:textId="20359195" w:rsidR="00707A96" w:rsidRDefault="00707A96" w:rsidP="009F50AC">
                      <w:pPr>
                        <w:shd w:val="clear" w:color="auto" w:fill="B4C6E7" w:themeFill="accent1" w:themeFillTint="66"/>
                        <w:spacing w:after="0"/>
                        <w:jc w:val="center"/>
                        <w:rPr>
                          <w:bCs/>
                        </w:rPr>
                      </w:pPr>
                      <w:r>
                        <w:rPr>
                          <w:bCs/>
                        </w:rPr>
                        <w:t>Gal</w:t>
                      </w:r>
                      <w:r w:rsidR="00DE4440">
                        <w:rPr>
                          <w:bCs/>
                        </w:rPr>
                        <w:t>atians</w:t>
                      </w:r>
                      <w:r>
                        <w:rPr>
                          <w:bCs/>
                        </w:rPr>
                        <w:t xml:space="preserve"> 6:7-9</w:t>
                      </w:r>
                    </w:p>
                    <w:p w14:paraId="13BF8D63" w14:textId="77777777" w:rsidR="007111CF" w:rsidRPr="009F50AC" w:rsidRDefault="007111CF" w:rsidP="009F50AC">
                      <w:pPr>
                        <w:shd w:val="clear" w:color="auto" w:fill="B4C6E7" w:themeFill="accent1" w:themeFillTint="66"/>
                        <w:spacing w:after="0"/>
                        <w:jc w:val="center"/>
                        <w:rPr>
                          <w:bCs/>
                        </w:rPr>
                      </w:pPr>
                    </w:p>
                    <w:p w14:paraId="737660F6" w14:textId="1F729F9A" w:rsidR="009F50AC" w:rsidRPr="009F50AC" w:rsidRDefault="009F50AC" w:rsidP="009F50AC">
                      <w:pPr>
                        <w:shd w:val="clear" w:color="auto" w:fill="B4C6E7" w:themeFill="accent1" w:themeFillTint="66"/>
                        <w:spacing w:after="0"/>
                        <w:jc w:val="center"/>
                        <w:rPr>
                          <w:bCs/>
                        </w:rPr>
                      </w:pPr>
                    </w:p>
                    <w:p w14:paraId="7EBA4EE9" w14:textId="77777777" w:rsidR="004930BE" w:rsidRPr="009F50AC" w:rsidRDefault="004930BE" w:rsidP="00844BD1">
                      <w:pPr>
                        <w:shd w:val="clear" w:color="auto" w:fill="B4C6E7" w:themeFill="accent1" w:themeFillTint="66"/>
                        <w:spacing w:after="0"/>
                        <w:jc w:val="center"/>
                        <w:rPr>
                          <w:bCs/>
                        </w:rPr>
                      </w:pPr>
                    </w:p>
                    <w:p w14:paraId="5F4AD448" w14:textId="3D2A9194" w:rsidR="004B768F" w:rsidRPr="00020EDB" w:rsidRDefault="004B768F" w:rsidP="00020EDB">
                      <w:pPr>
                        <w:shd w:val="clear" w:color="auto" w:fill="B4C6E7" w:themeFill="accent1" w:themeFillTint="66"/>
                        <w:spacing w:after="0"/>
                        <w:jc w:val="center"/>
                      </w:pPr>
                    </w:p>
                    <w:p w14:paraId="7F91F1B2" w14:textId="77777777" w:rsidR="004B768F" w:rsidRDefault="004B768F" w:rsidP="00020EDB">
                      <w:pPr>
                        <w:shd w:val="clear" w:color="auto" w:fill="B4C6E7" w:themeFill="accent1" w:themeFillTint="66"/>
                        <w:spacing w:after="0"/>
                        <w:jc w:val="center"/>
                        <w:rPr>
                          <w:b/>
                        </w:rPr>
                      </w:pPr>
                    </w:p>
                    <w:p w14:paraId="593EDB23" w14:textId="77777777" w:rsidR="004B768F" w:rsidRDefault="004B768F" w:rsidP="00020EDB">
                      <w:pPr>
                        <w:shd w:val="clear" w:color="auto" w:fill="B4C6E7" w:themeFill="accent1" w:themeFillTint="66"/>
                        <w:spacing w:after="0"/>
                        <w:jc w:val="center"/>
                        <w:rPr>
                          <w:b/>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005801A0"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3C4B249D">
                <wp:simplePos x="0" y="0"/>
                <wp:positionH relativeFrom="column">
                  <wp:posOffset>-293370</wp:posOffset>
                </wp:positionH>
                <wp:positionV relativeFrom="paragraph">
                  <wp:posOffset>1905000</wp:posOffset>
                </wp:positionV>
                <wp:extent cx="1592580" cy="1737360"/>
                <wp:effectExtent l="57150" t="57150" r="6477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737360"/>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3C742A5D" w14:textId="6A9D1E28" w:rsidR="00A060AE" w:rsidRPr="00E574AA" w:rsidRDefault="005801A0" w:rsidP="00844BD1">
                            <w:pPr>
                              <w:shd w:val="clear" w:color="auto" w:fill="B4C6E7" w:themeFill="accent1" w:themeFillTint="66"/>
                              <w:spacing w:after="0"/>
                              <w:jc w:val="center"/>
                            </w:pPr>
                            <w:r>
                              <w:rPr>
                                <w:b/>
                                <w:bCs/>
                                <w:u w:val="single"/>
                              </w:rPr>
                              <w:t>Authority Over Who?</w:t>
                            </w:r>
                          </w:p>
                          <w:p w14:paraId="7958FF3F" w14:textId="6644FAB0" w:rsidR="004930BE" w:rsidRDefault="004930BE" w:rsidP="004930BE">
                            <w:pPr>
                              <w:shd w:val="clear" w:color="auto" w:fill="B4C6E7" w:themeFill="accent1" w:themeFillTint="66"/>
                              <w:spacing w:after="0"/>
                            </w:pPr>
                          </w:p>
                          <w:p w14:paraId="7F5213DE" w14:textId="2B13677C" w:rsidR="004930BE" w:rsidRDefault="00707A96" w:rsidP="00DE4440">
                            <w:pPr>
                              <w:shd w:val="clear" w:color="auto" w:fill="B4C6E7" w:themeFill="accent1" w:themeFillTint="66"/>
                              <w:spacing w:after="0"/>
                              <w:jc w:val="center"/>
                            </w:pPr>
                            <w:r>
                              <w:t>Mark 3:24-25</w:t>
                            </w:r>
                          </w:p>
                          <w:p w14:paraId="670C1CB9" w14:textId="2275DB50" w:rsidR="00707A96" w:rsidRDefault="00707A96" w:rsidP="00DE4440">
                            <w:pPr>
                              <w:shd w:val="clear" w:color="auto" w:fill="B4C6E7" w:themeFill="accent1" w:themeFillTint="66"/>
                              <w:spacing w:after="0"/>
                              <w:jc w:val="center"/>
                            </w:pPr>
                            <w:r>
                              <w:t>John 10:10</w:t>
                            </w:r>
                          </w:p>
                          <w:p w14:paraId="1E6B48AF" w14:textId="61C80332" w:rsidR="00707A96" w:rsidRDefault="00707A96" w:rsidP="00DE4440">
                            <w:pPr>
                              <w:shd w:val="clear" w:color="auto" w:fill="B4C6E7" w:themeFill="accent1" w:themeFillTint="66"/>
                              <w:spacing w:after="0"/>
                              <w:jc w:val="center"/>
                            </w:pPr>
                            <w:r>
                              <w:t>Ephesians 6:12</w:t>
                            </w:r>
                          </w:p>
                          <w:p w14:paraId="121F6377" w14:textId="77777777" w:rsidR="004930BE" w:rsidRPr="00A061B6" w:rsidRDefault="004930BE" w:rsidP="004930BE">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211D" id="_x0000_s1034" type="#_x0000_t202" style="position:absolute;margin-left:-23.1pt;margin-top:150pt;width:125.4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" fillcolor="#ffe599 [1303]" strokeweight="1.5pt">
                <v:textbox>
                  <w:txbxContent>
                    <w:p w14:paraId="3C742A5D" w14:textId="6A9D1E28" w:rsidR="00A060AE" w:rsidRPr="00E574AA" w:rsidRDefault="005801A0" w:rsidP="00844BD1">
                      <w:pPr>
                        <w:shd w:val="clear" w:color="auto" w:fill="B4C6E7" w:themeFill="accent1" w:themeFillTint="66"/>
                        <w:spacing w:after="0"/>
                        <w:jc w:val="center"/>
                      </w:pPr>
                      <w:r>
                        <w:rPr>
                          <w:b/>
                          <w:bCs/>
                          <w:u w:val="single"/>
                        </w:rPr>
                        <w:t>Authority Over Who?</w:t>
                      </w:r>
                    </w:p>
                    <w:p w14:paraId="7958FF3F" w14:textId="6644FAB0" w:rsidR="004930BE" w:rsidRDefault="004930BE" w:rsidP="004930BE">
                      <w:pPr>
                        <w:shd w:val="clear" w:color="auto" w:fill="B4C6E7" w:themeFill="accent1" w:themeFillTint="66"/>
                        <w:spacing w:after="0"/>
                      </w:pPr>
                    </w:p>
                    <w:p w14:paraId="7F5213DE" w14:textId="2B13677C" w:rsidR="004930BE" w:rsidRDefault="00707A96" w:rsidP="00DE4440">
                      <w:pPr>
                        <w:shd w:val="clear" w:color="auto" w:fill="B4C6E7" w:themeFill="accent1" w:themeFillTint="66"/>
                        <w:spacing w:after="0"/>
                        <w:jc w:val="center"/>
                      </w:pPr>
                      <w:r>
                        <w:t>Mark 3:24-25</w:t>
                      </w:r>
                    </w:p>
                    <w:p w14:paraId="670C1CB9" w14:textId="2275DB50" w:rsidR="00707A96" w:rsidRDefault="00707A96" w:rsidP="00DE4440">
                      <w:pPr>
                        <w:shd w:val="clear" w:color="auto" w:fill="B4C6E7" w:themeFill="accent1" w:themeFillTint="66"/>
                        <w:spacing w:after="0"/>
                        <w:jc w:val="center"/>
                      </w:pPr>
                      <w:r>
                        <w:t>John 10:10</w:t>
                      </w:r>
                    </w:p>
                    <w:p w14:paraId="1E6B48AF" w14:textId="61C80332" w:rsidR="00707A96" w:rsidRDefault="00707A96" w:rsidP="00DE4440">
                      <w:pPr>
                        <w:shd w:val="clear" w:color="auto" w:fill="B4C6E7" w:themeFill="accent1" w:themeFillTint="66"/>
                        <w:spacing w:after="0"/>
                        <w:jc w:val="center"/>
                      </w:pPr>
                      <w:r>
                        <w:t>Ephesians 6:12</w:t>
                      </w:r>
                    </w:p>
                    <w:p w14:paraId="121F6377" w14:textId="77777777" w:rsidR="004930BE" w:rsidRPr="00A061B6" w:rsidRDefault="004930BE" w:rsidP="004930BE">
                      <w:pPr>
                        <w:shd w:val="clear" w:color="auto" w:fill="B4C6E7" w:themeFill="accent1" w:themeFillTint="66"/>
                        <w:spacing w:after="0"/>
                      </w:pPr>
                    </w:p>
                  </w:txbxContent>
                </v:textbox>
                <w10:wrap type="square"/>
              </v:shape>
            </w:pict>
          </mc:Fallback>
        </mc:AlternateContent>
      </w:r>
      <w:r w:rsidR="00E21278">
        <w:rPr>
          <w:noProof/>
          <w:sz w:val="28"/>
        </w:rPr>
        <mc:AlternateContent>
          <mc:Choice Requires="wps">
            <w:drawing>
              <wp:anchor distT="0" distB="0" distL="114300" distR="114300" simplePos="0" relativeHeight="251738112" behindDoc="0" locked="0" layoutInCell="1" allowOverlap="1" wp14:anchorId="6A640B03" wp14:editId="7609BDF4">
                <wp:simplePos x="0" y="0"/>
                <wp:positionH relativeFrom="column">
                  <wp:posOffset>-580534</wp:posOffset>
                </wp:positionH>
                <wp:positionV relativeFrom="paragraph">
                  <wp:posOffset>3397124</wp:posOffset>
                </wp:positionV>
                <wp:extent cx="434340" cy="931715"/>
                <wp:effectExtent l="95250" t="19050" r="0" b="78105"/>
                <wp:wrapNone/>
                <wp:docPr id="20" name="Arrow: Bent 20"/>
                <wp:cNvGraphicFramePr/>
                <a:graphic xmlns:a="http://schemas.openxmlformats.org/drawingml/2006/main">
                  <a:graphicData uri="http://schemas.microsoft.com/office/word/2010/wordprocessingShape">
                    <wps:wsp>
                      <wps:cNvSpPr/>
                      <wps:spPr>
                        <a:xfrm rot="19926038">
                          <a:off x="0" y="0"/>
                          <a:ext cx="434340" cy="931715"/>
                        </a:xfrm>
                        <a:prstGeom prst="bentArrow">
                          <a:avLst>
                            <a:gd name="adj1" fmla="val 10225"/>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B9AFB" id="Arrow: Bent 20" o:spid="_x0000_s1026" style="position:absolute;margin-left:-45.7pt;margin-top:267.5pt;width:34.2pt;height:73.35pt;rotation:-1828413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93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" path="m,931715l,276403c,171456,85077,86379,190024,86379r135731,l325755,,434340,108585,325755,217170r,-86379l190024,130791v-80419,,-145612,65193,-145612,145612c44412,494840,44411,713278,44411,931715l,931715xe" fillcolor="#4472c4 [3204]" strokecolor="#1f3763 [1604]" strokeweight="1pt">
                <v:stroke joinstyle="miter"/>
                <v:path arrowok="t" o:connecttype="custom" o:connectlocs="0,931715;0,276403;190024,86379;325755,86379;325755,0;434340,108585;325755,217170;325755,130791;190024,130791;44412,276403;44411,931715;0,931715" o:connectangles="0,0,0,0,0,0,0,0,0,0,0,0"/>
              </v:shape>
            </w:pict>
          </mc:Fallback>
        </mc:AlternateContent>
      </w:r>
      <w:r w:rsidR="00FD17BA" w:rsidRPr="00E307DC">
        <w:rPr>
          <w:noProof/>
          <w:sz w:val="28"/>
        </w:rPr>
        <mc:AlternateContent>
          <mc:Choice Requires="wps">
            <w:drawing>
              <wp:anchor distT="0" distB="0" distL="114300" distR="114300" simplePos="0" relativeHeight="251724800" behindDoc="0" locked="0" layoutInCell="1" allowOverlap="1" wp14:anchorId="3537FBC9" wp14:editId="33C6B262">
                <wp:simplePos x="0" y="0"/>
                <wp:positionH relativeFrom="column">
                  <wp:posOffset>5139690</wp:posOffset>
                </wp:positionH>
                <wp:positionV relativeFrom="paragraph">
                  <wp:posOffset>2354580</wp:posOffset>
                </wp:positionV>
                <wp:extent cx="236220" cy="276225"/>
                <wp:effectExtent l="57150" t="76200" r="0" b="66675"/>
                <wp:wrapNone/>
                <wp:docPr id="7" name="Arrow: Right 7"/>
                <wp:cNvGraphicFramePr/>
                <a:graphic xmlns:a="http://schemas.openxmlformats.org/drawingml/2006/main">
                  <a:graphicData uri="http://schemas.microsoft.com/office/word/2010/wordprocessingShape">
                    <wps:wsp>
                      <wps:cNvSpPr/>
                      <wps:spPr>
                        <a:xfrm>
                          <a:off x="0" y="0"/>
                          <a:ext cx="2362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3E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04.7pt;margin-top:185.4pt;width:18.6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" adj="10800" fillcolor="#2f5496 [2404]" strokecolor="black [3200]" strokeweight="1.5pt"/>
            </w:pict>
          </mc:Fallback>
        </mc:AlternateContent>
      </w:r>
      <w:r w:rsidR="00FD17BA" w:rsidRPr="00E307DC">
        <w:rPr>
          <w:noProof/>
          <w:sz w:val="28"/>
        </w:rPr>
        <mc:AlternateContent>
          <mc:Choice Requires="wps">
            <w:drawing>
              <wp:anchor distT="0" distB="0" distL="114300" distR="114300" simplePos="0" relativeHeight="251735040" behindDoc="0" locked="0" layoutInCell="1" allowOverlap="1" wp14:anchorId="2BB733A1" wp14:editId="11BFA95A">
                <wp:simplePos x="0" y="0"/>
                <wp:positionH relativeFrom="column">
                  <wp:posOffset>7010400</wp:posOffset>
                </wp:positionH>
                <wp:positionV relativeFrom="paragraph">
                  <wp:posOffset>2354580</wp:posOffset>
                </wp:positionV>
                <wp:extent cx="236220" cy="276225"/>
                <wp:effectExtent l="57150" t="76200" r="0" b="66675"/>
                <wp:wrapNone/>
                <wp:docPr id="16" name="Arrow: Right 16"/>
                <wp:cNvGraphicFramePr/>
                <a:graphic xmlns:a="http://schemas.openxmlformats.org/drawingml/2006/main">
                  <a:graphicData uri="http://schemas.microsoft.com/office/word/2010/wordprocessingShape">
                    <wps:wsp>
                      <wps:cNvSpPr/>
                      <wps:spPr>
                        <a:xfrm>
                          <a:off x="0" y="0"/>
                          <a:ext cx="2362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D3A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552pt;margin-top:185.4pt;width:18.6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" adj="10800" fillcolor="#2f5496 [2404]" strokecolor="black [3200]" strokeweight="1.5pt"/>
            </w:pict>
          </mc:Fallback>
        </mc:AlternateContent>
      </w:r>
      <w:r w:rsidR="00B8465A" w:rsidRPr="00E307DC">
        <w:rPr>
          <w:noProof/>
        </w:rPr>
        <w:drawing>
          <wp:anchor distT="0" distB="0" distL="114300" distR="114300" simplePos="0" relativeHeight="251687936" behindDoc="0" locked="0" layoutInCell="1" allowOverlap="1" wp14:anchorId="769DE7DF" wp14:editId="08EF135E">
            <wp:simplePos x="0" y="0"/>
            <wp:positionH relativeFrom="margin">
              <wp:posOffset>3268725</wp:posOffset>
            </wp:positionH>
            <wp:positionV relativeFrom="paragraph">
              <wp:posOffset>6321425</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084" w:rsidRPr="00E307DC">
        <w:rPr>
          <w:noProof/>
          <w:sz w:val="28"/>
        </w:rPr>
        <mc:AlternateContent>
          <mc:Choice Requires="wps">
            <w:drawing>
              <wp:anchor distT="0" distB="0" distL="114300" distR="114300" simplePos="0" relativeHeight="251730944" behindDoc="0" locked="0" layoutInCell="1" allowOverlap="1" wp14:anchorId="15DEEB65" wp14:editId="79AEAA92">
                <wp:simplePos x="0" y="0"/>
                <wp:positionH relativeFrom="column">
                  <wp:posOffset>3128010</wp:posOffset>
                </wp:positionH>
                <wp:positionV relativeFrom="paragraph">
                  <wp:posOffset>2354580</wp:posOffset>
                </wp:positionV>
                <wp:extent cx="316230" cy="276225"/>
                <wp:effectExtent l="57150" t="76200" r="0" b="66675"/>
                <wp:wrapNone/>
                <wp:docPr id="13" name="Arrow: Right 13"/>
                <wp:cNvGraphicFramePr/>
                <a:graphic xmlns:a="http://schemas.openxmlformats.org/drawingml/2006/main">
                  <a:graphicData uri="http://schemas.microsoft.com/office/word/2010/wordprocessingShape">
                    <wps:wsp>
                      <wps:cNvSpPr/>
                      <wps:spPr>
                        <a:xfrm>
                          <a:off x="0" y="0"/>
                          <a:ext cx="31623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9C6A" id="Arrow: Right 13" o:spid="_x0000_s1026" type="#_x0000_t13" style="position:absolute;margin-left:246.3pt;margin-top:185.4pt;width:24.9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" adj="12166" fillcolor="#2f5496 [2404]" strokecolor="black [3200]" strokeweight="1.5pt"/>
            </w:pict>
          </mc:Fallback>
        </mc:AlternateContent>
      </w:r>
      <w:r w:rsidR="000D4084" w:rsidRPr="00E307DC">
        <w:rPr>
          <w:noProof/>
          <w:sz w:val="28"/>
        </w:rPr>
        <mc:AlternateContent>
          <mc:Choice Requires="wps">
            <w:drawing>
              <wp:anchor distT="0" distB="0" distL="114300" distR="114300" simplePos="0" relativeHeight="251728896" behindDoc="0" locked="0" layoutInCell="1" allowOverlap="1" wp14:anchorId="39323917" wp14:editId="32288FA0">
                <wp:simplePos x="0" y="0"/>
                <wp:positionH relativeFrom="column">
                  <wp:posOffset>1303020</wp:posOffset>
                </wp:positionH>
                <wp:positionV relativeFrom="paragraph">
                  <wp:posOffset>2354580</wp:posOffset>
                </wp:positionV>
                <wp:extent cx="312420" cy="276225"/>
                <wp:effectExtent l="57150" t="76200" r="0" b="66675"/>
                <wp:wrapNone/>
                <wp:docPr id="11" name="Arrow: Right 11"/>
                <wp:cNvGraphicFramePr/>
                <a:graphic xmlns:a="http://schemas.openxmlformats.org/drawingml/2006/main">
                  <a:graphicData uri="http://schemas.microsoft.com/office/word/2010/wordprocessingShape">
                    <wps:wsp>
                      <wps:cNvSpPr/>
                      <wps:spPr>
                        <a:xfrm>
                          <a:off x="0" y="0"/>
                          <a:ext cx="312420" cy="276225"/>
                        </a:xfrm>
                        <a:prstGeom prst="rightArrow">
                          <a:avLst/>
                        </a:prstGeom>
                        <a:solidFill>
                          <a:schemeClr val="accent1">
                            <a:lumMod val="75000"/>
                          </a:schemeClr>
                        </a:solidFill>
                        <a:ln w="19050"/>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E98E" id="Arrow: Right 11" o:spid="_x0000_s1026" type="#_x0000_t13" style="position:absolute;margin-left:102.6pt;margin-top:185.4pt;width:24.6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" adj="12051" fillcolor="#2f5496 [2404]" strokecolor="black [3200]" strokeweight="1.5pt"/>
            </w:pict>
          </mc:Fallback>
        </mc:AlternateContent>
      </w:r>
      <w:r w:rsidR="00C10379">
        <w:rPr>
          <w:b/>
          <w:sz w:val="24"/>
        </w:rPr>
        <w:tab/>
      </w:r>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06E3" w14:textId="77777777" w:rsidR="00556633" w:rsidRDefault="00556633" w:rsidP="00EE27D7">
      <w:pPr>
        <w:spacing w:after="0" w:line="240" w:lineRule="auto"/>
      </w:pPr>
      <w:r>
        <w:separator/>
      </w:r>
    </w:p>
  </w:endnote>
  <w:endnote w:type="continuationSeparator" w:id="0">
    <w:p w14:paraId="5BCD47B5" w14:textId="77777777" w:rsidR="00556633" w:rsidRDefault="00556633"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45C3" w14:textId="77777777" w:rsidR="00556633" w:rsidRDefault="00556633" w:rsidP="00EE27D7">
      <w:pPr>
        <w:spacing w:after="0" w:line="240" w:lineRule="auto"/>
      </w:pPr>
      <w:r>
        <w:separator/>
      </w:r>
    </w:p>
  </w:footnote>
  <w:footnote w:type="continuationSeparator" w:id="0">
    <w:p w14:paraId="3E60A45E" w14:textId="77777777" w:rsidR="00556633" w:rsidRDefault="00556633"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6E59"/>
    <w:multiLevelType w:val="hybridMultilevel"/>
    <w:tmpl w:val="1BF83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536901"/>
    <w:multiLevelType w:val="hybridMultilevel"/>
    <w:tmpl w:val="47F29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45958"/>
    <w:multiLevelType w:val="hybridMultilevel"/>
    <w:tmpl w:val="7F5A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83B75"/>
    <w:rsid w:val="00093297"/>
    <w:rsid w:val="000D4084"/>
    <w:rsid w:val="000E0CBA"/>
    <w:rsid w:val="0011602D"/>
    <w:rsid w:val="00145A6E"/>
    <w:rsid w:val="0017500E"/>
    <w:rsid w:val="001C2A80"/>
    <w:rsid w:val="001E49BF"/>
    <w:rsid w:val="002066CB"/>
    <w:rsid w:val="0029309A"/>
    <w:rsid w:val="002A6772"/>
    <w:rsid w:val="002C6AF1"/>
    <w:rsid w:val="002F523A"/>
    <w:rsid w:val="0031288A"/>
    <w:rsid w:val="003547B2"/>
    <w:rsid w:val="00356CC1"/>
    <w:rsid w:val="0039456A"/>
    <w:rsid w:val="003B4BC8"/>
    <w:rsid w:val="003F2586"/>
    <w:rsid w:val="003F6C5E"/>
    <w:rsid w:val="00417E32"/>
    <w:rsid w:val="004261C1"/>
    <w:rsid w:val="0044055D"/>
    <w:rsid w:val="00454EF7"/>
    <w:rsid w:val="004930BE"/>
    <w:rsid w:val="004B768F"/>
    <w:rsid w:val="004F1D5E"/>
    <w:rsid w:val="00507C6F"/>
    <w:rsid w:val="00556633"/>
    <w:rsid w:val="005801A0"/>
    <w:rsid w:val="005906F7"/>
    <w:rsid w:val="00607262"/>
    <w:rsid w:val="00645995"/>
    <w:rsid w:val="00671199"/>
    <w:rsid w:val="00687D7B"/>
    <w:rsid w:val="006D4FB5"/>
    <w:rsid w:val="006E493A"/>
    <w:rsid w:val="006F3962"/>
    <w:rsid w:val="00707A96"/>
    <w:rsid w:val="007111CF"/>
    <w:rsid w:val="00712BB2"/>
    <w:rsid w:val="007249C0"/>
    <w:rsid w:val="007300BD"/>
    <w:rsid w:val="00791108"/>
    <w:rsid w:val="007A60AE"/>
    <w:rsid w:val="00837A58"/>
    <w:rsid w:val="00844BD1"/>
    <w:rsid w:val="00853DC5"/>
    <w:rsid w:val="008B0EC3"/>
    <w:rsid w:val="008D5B62"/>
    <w:rsid w:val="008E1BCD"/>
    <w:rsid w:val="009279F7"/>
    <w:rsid w:val="00960C7C"/>
    <w:rsid w:val="009753E9"/>
    <w:rsid w:val="009D53AC"/>
    <w:rsid w:val="009E50E1"/>
    <w:rsid w:val="009E72EA"/>
    <w:rsid w:val="009F50AC"/>
    <w:rsid w:val="009F7D38"/>
    <w:rsid w:val="00A060AE"/>
    <w:rsid w:val="00A061B6"/>
    <w:rsid w:val="00A13D55"/>
    <w:rsid w:val="00A22C45"/>
    <w:rsid w:val="00A23FA7"/>
    <w:rsid w:val="00A449E2"/>
    <w:rsid w:val="00A5208F"/>
    <w:rsid w:val="00B0150D"/>
    <w:rsid w:val="00B02339"/>
    <w:rsid w:val="00B26C5E"/>
    <w:rsid w:val="00B31716"/>
    <w:rsid w:val="00B33B50"/>
    <w:rsid w:val="00B4036D"/>
    <w:rsid w:val="00B8465A"/>
    <w:rsid w:val="00B93F0C"/>
    <w:rsid w:val="00BB29D5"/>
    <w:rsid w:val="00BC6529"/>
    <w:rsid w:val="00BE3A39"/>
    <w:rsid w:val="00C10379"/>
    <w:rsid w:val="00C21063"/>
    <w:rsid w:val="00C33F41"/>
    <w:rsid w:val="00C6408A"/>
    <w:rsid w:val="00C93ADF"/>
    <w:rsid w:val="00CC43F2"/>
    <w:rsid w:val="00CE7A48"/>
    <w:rsid w:val="00D305C8"/>
    <w:rsid w:val="00D74E6F"/>
    <w:rsid w:val="00D751B2"/>
    <w:rsid w:val="00D75521"/>
    <w:rsid w:val="00D8524C"/>
    <w:rsid w:val="00D94B70"/>
    <w:rsid w:val="00DB0425"/>
    <w:rsid w:val="00DC2B5A"/>
    <w:rsid w:val="00DE4440"/>
    <w:rsid w:val="00DE4D7C"/>
    <w:rsid w:val="00DF07E0"/>
    <w:rsid w:val="00DF190C"/>
    <w:rsid w:val="00E036E4"/>
    <w:rsid w:val="00E10C93"/>
    <w:rsid w:val="00E21278"/>
    <w:rsid w:val="00E307DC"/>
    <w:rsid w:val="00E350A0"/>
    <w:rsid w:val="00E444A8"/>
    <w:rsid w:val="00E574AA"/>
    <w:rsid w:val="00E61B0D"/>
    <w:rsid w:val="00E6647E"/>
    <w:rsid w:val="00E70706"/>
    <w:rsid w:val="00EA24AF"/>
    <w:rsid w:val="00EC75D9"/>
    <w:rsid w:val="00ED0866"/>
    <w:rsid w:val="00EE27D7"/>
    <w:rsid w:val="00F16A37"/>
    <w:rsid w:val="00F2219A"/>
    <w:rsid w:val="00F35E82"/>
    <w:rsid w:val="00F43B8F"/>
    <w:rsid w:val="00F75BE5"/>
    <w:rsid w:val="00FA3C8E"/>
    <w:rsid w:val="00FD17BA"/>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5169178D-4F97-474A-89E8-C4EC9BA0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2021-01-31T14:41:00Z</cp:lastPrinted>
  <dcterms:created xsi:type="dcterms:W3CDTF">2021-01-31T14:45:00Z</dcterms:created>
  <dcterms:modified xsi:type="dcterms:W3CDTF">2021-01-31T14:45:00Z</dcterms:modified>
</cp:coreProperties>
</file>