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A61C" w14:textId="0C283FC4" w:rsidR="00BF5A18" w:rsidRDefault="00A5325B">
      <w:bookmarkStart w:id="0" w:name="_GoBack"/>
      <w:bookmarkEnd w:id="0"/>
      <w:r w:rsidRPr="00BF5A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E62DB" wp14:editId="3DADDA31">
                <wp:simplePos x="0" y="0"/>
                <wp:positionH relativeFrom="page">
                  <wp:posOffset>4848225</wp:posOffset>
                </wp:positionH>
                <wp:positionV relativeFrom="paragraph">
                  <wp:posOffset>200025</wp:posOffset>
                </wp:positionV>
                <wp:extent cx="5057775" cy="625475"/>
                <wp:effectExtent l="0" t="0" r="0" b="0"/>
                <wp:wrapNone/>
                <wp:docPr id="1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57775" cy="62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A5B02" w14:textId="77777777" w:rsidR="00BF5A18" w:rsidRPr="00BF5A18" w:rsidRDefault="00BF5A18" w:rsidP="00BF5A18">
                            <w:pPr>
                              <w:spacing w:line="21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5A18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E2AC00"/>
                                <w:kern w:val="24"/>
                                <w:sz w:val="44"/>
                                <w:szCs w:val="44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F5A18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kern w:val="24"/>
                                <w:sz w:val="40"/>
                                <w:szCs w:val="40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God’s sanctification Process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E62DB" id="Title 1" o:spid="_x0000_s1026" style="position:absolute;margin-left:381.75pt;margin-top:15.75pt;width:398.25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" filled="f" stroked="f">
                <o:lock v:ext="edit" grouping="t"/>
                <v:textbox>
                  <w:txbxContent>
                    <w:p w14:paraId="695A5B02" w14:textId="77777777" w:rsidR="00BF5A18" w:rsidRPr="00BF5A18" w:rsidRDefault="00BF5A18" w:rsidP="00BF5A18">
                      <w:pPr>
                        <w:spacing w:line="21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5A18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E2AC00"/>
                          <w:kern w:val="24"/>
                          <w:sz w:val="44"/>
                          <w:szCs w:val="44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</w:rPr>
                        <w:t xml:space="preserve"> </w:t>
                      </w:r>
                      <w:r w:rsidRPr="00BF5A18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kern w:val="24"/>
                          <w:sz w:val="40"/>
                          <w:szCs w:val="40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God’s sanctification Process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F5A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38254" wp14:editId="309CA3A7">
                <wp:simplePos x="0" y="0"/>
                <wp:positionH relativeFrom="page">
                  <wp:posOffset>57150</wp:posOffset>
                </wp:positionH>
                <wp:positionV relativeFrom="paragraph">
                  <wp:posOffset>200025</wp:posOffset>
                </wp:positionV>
                <wp:extent cx="5057775" cy="625475"/>
                <wp:effectExtent l="0" t="0" r="0" b="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57775" cy="62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25699E" w14:textId="475B94EE" w:rsidR="00FB2C61" w:rsidRPr="00BF5A18" w:rsidRDefault="00A5325B" w:rsidP="00FB2C61">
                            <w:pPr>
                              <w:spacing w:line="21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kern w:val="24"/>
                                <w:sz w:val="40"/>
                                <w:szCs w:val="40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Focus on Sanctification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8254" id="_x0000_s1027" style="position:absolute;margin-left:4.5pt;margin-top:15.75pt;width:398.25pt;height: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" filled="f" stroked="f">
                <o:lock v:ext="edit" grouping="t"/>
                <v:textbox>
                  <w:txbxContent>
                    <w:p w14:paraId="1625699E" w14:textId="475B94EE" w:rsidR="00FB2C61" w:rsidRPr="00BF5A18" w:rsidRDefault="00A5325B" w:rsidP="00FB2C61">
                      <w:pPr>
                        <w:spacing w:line="21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kern w:val="24"/>
                          <w:sz w:val="40"/>
                          <w:szCs w:val="40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Focus on Sanctification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D339417" wp14:editId="257C99AD">
            <wp:simplePos x="0" y="0"/>
            <wp:positionH relativeFrom="column">
              <wp:posOffset>-476250</wp:posOffset>
            </wp:positionH>
            <wp:positionV relativeFrom="paragraph">
              <wp:posOffset>714375</wp:posOffset>
            </wp:positionV>
            <wp:extent cx="4351655" cy="26047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26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82E4D10" wp14:editId="635DEDE7">
            <wp:simplePos x="0" y="0"/>
            <wp:positionH relativeFrom="column">
              <wp:posOffset>4142105</wp:posOffset>
            </wp:positionH>
            <wp:positionV relativeFrom="paragraph">
              <wp:posOffset>723265</wp:posOffset>
            </wp:positionV>
            <wp:extent cx="4763135" cy="25431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6D28893" wp14:editId="4A6CE529">
            <wp:simplePos x="0" y="0"/>
            <wp:positionH relativeFrom="margin">
              <wp:posOffset>4155440</wp:posOffset>
            </wp:positionH>
            <wp:positionV relativeFrom="paragraph">
              <wp:posOffset>3495675</wp:posOffset>
            </wp:positionV>
            <wp:extent cx="4733290" cy="266192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266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759EF66" wp14:editId="5C050A80">
            <wp:simplePos x="0" y="0"/>
            <wp:positionH relativeFrom="margin">
              <wp:posOffset>-695325</wp:posOffset>
            </wp:positionH>
            <wp:positionV relativeFrom="paragraph">
              <wp:posOffset>3448050</wp:posOffset>
            </wp:positionV>
            <wp:extent cx="4916805" cy="28096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2809" r="2431" b="5372"/>
                    <a:stretch/>
                  </pic:blipFill>
                  <pic:spPr bwMode="auto">
                    <a:xfrm>
                      <a:off x="0" y="0"/>
                      <a:ext cx="4916805" cy="2809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8E" w:rsidRPr="00BF5A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0C275" wp14:editId="06B7F9E8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9991725" cy="1019175"/>
                <wp:effectExtent l="0" t="0" r="0" b="0"/>
                <wp:wrapNone/>
                <wp:docPr id="2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91725" cy="101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4E8169" w14:textId="158EEACE" w:rsidR="00AF4B8E" w:rsidRPr="00AF4B8E" w:rsidRDefault="00AF4B8E" w:rsidP="00A5325B">
                            <w:pPr>
                              <w:spacing w:line="216" w:lineRule="auto"/>
                              <w:jc w:val="center"/>
                            </w:pPr>
                            <w:r w:rsidRPr="00AF4B8E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E2AC00"/>
                                <w:kern w:val="24"/>
                                <w:sz w:val="72"/>
                                <w:szCs w:val="72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5325B"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kern w:val="24"/>
                                <w:sz w:val="56"/>
                                <w:szCs w:val="5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Keys to building a firm foundation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C275" id="_x0000_s1028" style="position:absolute;margin-left:0;margin-top:-57pt;width:786.75pt;height:80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" filled="f" stroked="f">
                <o:lock v:ext="edit" grouping="t"/>
                <v:textbox>
                  <w:txbxContent>
                    <w:p w14:paraId="384E8169" w14:textId="158EEACE" w:rsidR="00AF4B8E" w:rsidRPr="00AF4B8E" w:rsidRDefault="00AF4B8E" w:rsidP="00A5325B">
                      <w:pPr>
                        <w:spacing w:line="216" w:lineRule="auto"/>
                        <w:jc w:val="center"/>
                      </w:pPr>
                      <w:r w:rsidRPr="00AF4B8E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E2AC00"/>
                          <w:kern w:val="24"/>
                          <w:sz w:val="72"/>
                          <w:szCs w:val="72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</w:rPr>
                        <w:t xml:space="preserve"> </w:t>
                      </w:r>
                      <w:r w:rsidR="00A5325B"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kern w:val="24"/>
                          <w:sz w:val="56"/>
                          <w:szCs w:val="56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Keys to building a firm foundation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F5A18" w:rsidSect="00BF5A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18"/>
    <w:rsid w:val="00A5325B"/>
    <w:rsid w:val="00A81871"/>
    <w:rsid w:val="00AF4B8E"/>
    <w:rsid w:val="00BF5A18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EC5C"/>
  <w15:chartTrackingRefBased/>
  <w15:docId w15:val="{99552E45-A0C4-4AC0-A8E8-EE9B22BE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2019-07-28T14:21:00Z</cp:lastPrinted>
  <dcterms:created xsi:type="dcterms:W3CDTF">2020-03-29T14:11:00Z</dcterms:created>
  <dcterms:modified xsi:type="dcterms:W3CDTF">2020-03-29T14:11:00Z</dcterms:modified>
</cp:coreProperties>
</file>