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B2EC" w14:textId="6672D799" w:rsidR="00356CC1" w:rsidRPr="00F35E82" w:rsidRDefault="00B6157C" w:rsidP="00C10379">
      <w:pPr>
        <w:tabs>
          <w:tab w:val="right" w:pos="12960"/>
        </w:tabs>
        <w:rPr>
          <w:b/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828E84" wp14:editId="107FA5B5">
                <wp:simplePos x="0" y="0"/>
                <wp:positionH relativeFrom="column">
                  <wp:posOffset>2796540</wp:posOffset>
                </wp:positionH>
                <wp:positionV relativeFrom="paragraph">
                  <wp:posOffset>2331720</wp:posOffset>
                </wp:positionV>
                <wp:extent cx="487680" cy="354330"/>
                <wp:effectExtent l="0" t="0" r="0" b="0"/>
                <wp:wrapNone/>
                <wp:docPr id="2" name="Equal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35433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3386" id="Equals 2" o:spid="_x0000_s1026" style="position:absolute;margin-left:220.2pt;margin-top:183.6pt;width:38.4pt;height:27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7680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" path="m64642,72992r358396,l423038,156330r-358396,l64642,72992xm64642,198000r358396,l423038,281338r-358396,l64642,198000xe" fillcolor="#4472c4 [3204]" strokecolor="#1f3763 [1604]" strokeweight="1pt">
                <v:stroke joinstyle="miter"/>
                <v:path arrowok="t" o:connecttype="custom" o:connectlocs="64642,72992;423038,72992;423038,156330;64642,156330;64642,72992;64642,198000;423038,198000;423038,281338;64642,281338;64642,198000" o:connectangles="0,0,0,0,0,0,0,0,0,0"/>
              </v:shape>
            </w:pict>
          </mc:Fallback>
        </mc:AlternateContent>
      </w:r>
      <w:r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26211D" wp14:editId="78169770">
                <wp:simplePos x="0" y="0"/>
                <wp:positionH relativeFrom="column">
                  <wp:posOffset>-276225</wp:posOffset>
                </wp:positionH>
                <wp:positionV relativeFrom="paragraph">
                  <wp:posOffset>1855470</wp:posOffset>
                </wp:positionV>
                <wp:extent cx="2853690" cy="1337310"/>
                <wp:effectExtent l="57150" t="57150" r="60960" b="533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13373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F11345F" w14:textId="1A83F96D" w:rsidR="00374B0B" w:rsidRDefault="005A06E1" w:rsidP="005A1892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Working out your salvation </w:t>
                            </w:r>
                          </w:p>
                          <w:p w14:paraId="1AA23C85" w14:textId="0A37A518" w:rsidR="005A2CFA" w:rsidRDefault="005A2CFA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Heb</w:t>
                            </w:r>
                            <w:r w:rsidR="00D63C5A">
                              <w:t>rews</w:t>
                            </w:r>
                            <w:r>
                              <w:t xml:space="preserve"> 6:1</w:t>
                            </w:r>
                          </w:p>
                          <w:p w14:paraId="215AEC85" w14:textId="3332F539" w:rsidR="005A2CFA" w:rsidRDefault="005A2CFA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Phil</w:t>
                            </w:r>
                            <w:r w:rsidR="00D63C5A">
                              <w:t>ippians</w:t>
                            </w:r>
                            <w:r>
                              <w:t xml:space="preserve"> 2:12</w:t>
                            </w:r>
                          </w:p>
                          <w:p w14:paraId="3C431263" w14:textId="57EE27D7" w:rsidR="005A2CFA" w:rsidRDefault="005A2CFA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1 Cor</w:t>
                            </w:r>
                            <w:r w:rsidR="00D63C5A">
                              <w:t>inthians</w:t>
                            </w:r>
                            <w:r>
                              <w:t xml:space="preserve"> 9:27</w:t>
                            </w:r>
                          </w:p>
                          <w:p w14:paraId="68504B46" w14:textId="7F1C3639" w:rsidR="005A2CFA" w:rsidRDefault="005A2CFA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Gal</w:t>
                            </w:r>
                            <w:r w:rsidR="00D63C5A">
                              <w:t>atians</w:t>
                            </w:r>
                            <w:r>
                              <w:t xml:space="preserve"> 5:24</w:t>
                            </w:r>
                          </w:p>
                          <w:p w14:paraId="380FF60B" w14:textId="41C5531D" w:rsidR="005A2CFA" w:rsidRDefault="005A2CFA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Eph</w:t>
                            </w:r>
                            <w:r w:rsidR="00D63C5A">
                              <w:t>esians</w:t>
                            </w:r>
                            <w:r>
                              <w:t xml:space="preserve"> 4:27</w:t>
                            </w:r>
                          </w:p>
                          <w:p w14:paraId="4CA5EFDB" w14:textId="72E303A6" w:rsidR="00374B0B" w:rsidRDefault="005A2CFA" w:rsidP="00B6157C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Rom</w:t>
                            </w:r>
                            <w:r w:rsidR="00D63C5A">
                              <w:t>ans</w:t>
                            </w:r>
                            <w:r>
                              <w:t xml:space="preserve"> 13:14</w:t>
                            </w:r>
                          </w:p>
                          <w:p w14:paraId="7137D0FE" w14:textId="77777777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23D38514" w14:textId="77777777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193CE265" w14:textId="4FC5FBC8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7958FF3F" w14:textId="6644FAB0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7F5213DE" w14:textId="0AD11500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121F6377" w14:textId="77777777" w:rsidR="00374B0B" w:rsidRPr="00A061B6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62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146.1pt;width:224.7pt;height:10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" fillcolor="#ffe599 [1303]" strokeweight="1.5pt">
                <v:textbox>
                  <w:txbxContent>
                    <w:p w14:paraId="0F11345F" w14:textId="1A83F96D" w:rsidR="00374B0B" w:rsidRDefault="005A06E1" w:rsidP="005A1892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Working out your salvation </w:t>
                      </w:r>
                    </w:p>
                    <w:p w14:paraId="1AA23C85" w14:textId="0A37A518" w:rsidR="005A2CFA" w:rsidRDefault="005A2CFA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Heb</w:t>
                      </w:r>
                      <w:r w:rsidR="00D63C5A">
                        <w:t>rews</w:t>
                      </w:r>
                      <w:r>
                        <w:t xml:space="preserve"> 6:1</w:t>
                      </w:r>
                    </w:p>
                    <w:p w14:paraId="215AEC85" w14:textId="3332F539" w:rsidR="005A2CFA" w:rsidRDefault="005A2CFA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Phil</w:t>
                      </w:r>
                      <w:r w:rsidR="00D63C5A">
                        <w:t>ippians</w:t>
                      </w:r>
                      <w:r>
                        <w:t xml:space="preserve"> 2:12</w:t>
                      </w:r>
                    </w:p>
                    <w:p w14:paraId="3C431263" w14:textId="57EE27D7" w:rsidR="005A2CFA" w:rsidRDefault="005A2CFA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1 Cor</w:t>
                      </w:r>
                      <w:r w:rsidR="00D63C5A">
                        <w:t>inthians</w:t>
                      </w:r>
                      <w:r>
                        <w:t xml:space="preserve"> 9:27</w:t>
                      </w:r>
                    </w:p>
                    <w:p w14:paraId="68504B46" w14:textId="7F1C3639" w:rsidR="005A2CFA" w:rsidRDefault="005A2CFA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Gal</w:t>
                      </w:r>
                      <w:r w:rsidR="00D63C5A">
                        <w:t>atians</w:t>
                      </w:r>
                      <w:r>
                        <w:t xml:space="preserve"> 5:24</w:t>
                      </w:r>
                    </w:p>
                    <w:p w14:paraId="380FF60B" w14:textId="41C5531D" w:rsidR="005A2CFA" w:rsidRDefault="005A2CFA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Eph</w:t>
                      </w:r>
                      <w:r w:rsidR="00D63C5A">
                        <w:t>esians</w:t>
                      </w:r>
                      <w:r>
                        <w:t xml:space="preserve"> 4:27</w:t>
                      </w:r>
                    </w:p>
                    <w:p w14:paraId="4CA5EFDB" w14:textId="72E303A6" w:rsidR="00374B0B" w:rsidRDefault="005A2CFA" w:rsidP="00B6157C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Rom</w:t>
                      </w:r>
                      <w:r w:rsidR="00D63C5A">
                        <w:t>ans</w:t>
                      </w:r>
                      <w:r>
                        <w:t xml:space="preserve"> 13:14</w:t>
                      </w:r>
                    </w:p>
                    <w:p w14:paraId="7137D0FE" w14:textId="77777777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23D38514" w14:textId="77777777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193CE265" w14:textId="4FC5FBC8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7958FF3F" w14:textId="6644FAB0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7F5213DE" w14:textId="0AD11500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121F6377" w14:textId="77777777" w:rsidR="00374B0B" w:rsidRPr="00A061B6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2128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49546F" wp14:editId="0E98E083">
                <wp:simplePos x="0" y="0"/>
                <wp:positionH relativeFrom="margin">
                  <wp:posOffset>-259080</wp:posOffset>
                </wp:positionH>
                <wp:positionV relativeFrom="paragraph">
                  <wp:posOffset>3486150</wp:posOffset>
                </wp:positionV>
                <wp:extent cx="4230370" cy="7315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7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BC5750" w14:textId="77777777" w:rsidR="00D63C5A" w:rsidRPr="00E52128" w:rsidRDefault="00D63C5A" w:rsidP="00D63C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12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God’s Working out Your Salvation </w:t>
                            </w:r>
                          </w:p>
                          <w:p w14:paraId="2D1A01D5" w14:textId="12990DAA" w:rsidR="00D63C5A" w:rsidRPr="00E52128" w:rsidRDefault="00D63C5A" w:rsidP="00D63C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12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Sanctification Process “IN ACTION”</w:t>
                            </w:r>
                          </w:p>
                          <w:p w14:paraId="46728BDB" w14:textId="77777777" w:rsidR="00D63C5A" w:rsidRDefault="00D63C5A" w:rsidP="00D63C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36C3D95" w14:textId="77777777" w:rsidR="00D63C5A" w:rsidRPr="000B62F3" w:rsidRDefault="00D63C5A" w:rsidP="00D63C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833B9E" w14:textId="77777777" w:rsidR="00D63C5A" w:rsidRPr="002066CB" w:rsidRDefault="00D63C5A" w:rsidP="00D63C5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sz w:val="12"/>
                                <w:szCs w:val="12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546F" id="Text Box 11" o:spid="_x0000_s1027" type="#_x0000_t202" style="position:absolute;margin-left:-20.4pt;margin-top:274.5pt;width:333.1pt;height:57.6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" filled="f" stroked="f">
                <v:textbox>
                  <w:txbxContent>
                    <w:p w14:paraId="28BC5750" w14:textId="77777777" w:rsidR="00D63C5A" w:rsidRPr="00E52128" w:rsidRDefault="00D63C5A" w:rsidP="00D63C5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2128">
                        <w:rPr>
                          <w:b/>
                          <w:color w:val="000000" w:themeColor="text1"/>
                          <w:sz w:val="32"/>
                          <w:szCs w:val="32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God’s Working out Your Salvation </w:t>
                      </w:r>
                    </w:p>
                    <w:p w14:paraId="2D1A01D5" w14:textId="12990DAA" w:rsidR="00D63C5A" w:rsidRPr="00E52128" w:rsidRDefault="00D63C5A" w:rsidP="00D63C5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2128">
                        <w:rPr>
                          <w:b/>
                          <w:color w:val="000000" w:themeColor="text1"/>
                          <w:sz w:val="32"/>
                          <w:szCs w:val="32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Sanctification Process “IN ACTION”</w:t>
                      </w:r>
                    </w:p>
                    <w:p w14:paraId="46728BDB" w14:textId="77777777" w:rsidR="00D63C5A" w:rsidRDefault="00D63C5A" w:rsidP="00D63C5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36C3D95" w14:textId="77777777" w:rsidR="00D63C5A" w:rsidRPr="000B62F3" w:rsidRDefault="00D63C5A" w:rsidP="00D63C5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833B9E" w14:textId="77777777" w:rsidR="00D63C5A" w:rsidRPr="002066CB" w:rsidRDefault="00D63C5A" w:rsidP="00D63C5A">
                      <w:pPr>
                        <w:spacing w:after="0" w:line="240" w:lineRule="auto"/>
                        <w:jc w:val="center"/>
                        <w:rPr>
                          <w:bCs/>
                          <w:color w:val="000000" w:themeColor="text1"/>
                          <w:sz w:val="12"/>
                          <w:szCs w:val="12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C5A">
        <w:rPr>
          <w:noProof/>
        </w:rPr>
        <w:drawing>
          <wp:anchor distT="0" distB="0" distL="114300" distR="114300" simplePos="0" relativeHeight="251754496" behindDoc="0" locked="0" layoutInCell="1" allowOverlap="1" wp14:anchorId="00C34CEF" wp14:editId="3ACCBB24">
            <wp:simplePos x="0" y="0"/>
            <wp:positionH relativeFrom="column">
              <wp:posOffset>-598805</wp:posOffset>
            </wp:positionH>
            <wp:positionV relativeFrom="paragraph">
              <wp:posOffset>4158615</wp:posOffset>
            </wp:positionV>
            <wp:extent cx="4912995" cy="2678430"/>
            <wp:effectExtent l="0" t="0" r="1905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2" t="10677" r="1980" b="7303"/>
                    <a:stretch/>
                  </pic:blipFill>
                  <pic:spPr bwMode="auto">
                    <a:xfrm>
                      <a:off x="0" y="0"/>
                      <a:ext cx="4912995" cy="2678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C5A" w:rsidRPr="005A1892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A0B8164" wp14:editId="65DFC128">
                <wp:simplePos x="0" y="0"/>
                <wp:positionH relativeFrom="column">
                  <wp:posOffset>4389755</wp:posOffset>
                </wp:positionH>
                <wp:positionV relativeFrom="paragraph">
                  <wp:posOffset>4657090</wp:posOffset>
                </wp:positionV>
                <wp:extent cx="1127760" cy="1404620"/>
                <wp:effectExtent l="0" t="0" r="15240" b="273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E08F5" w14:textId="2EB56E31" w:rsidR="005A1892" w:rsidRDefault="005A1892" w:rsidP="005A1892">
                            <w:pPr>
                              <w:shd w:val="clear" w:color="auto" w:fill="D9E2F3" w:themeFill="accent1" w:themeFillTint="33"/>
                            </w:pPr>
                            <w:r>
                              <w:t>Daily Actions of Working Out Your Salvation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0B8164" id="_x0000_s1028" type="#_x0000_t202" style="position:absolute;margin-left:345.65pt;margin-top:366.7pt;width:88.8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">
                <v:textbox style="mso-fit-shape-to-text:t">
                  <w:txbxContent>
                    <w:p w14:paraId="0DEE08F5" w14:textId="2EB56E31" w:rsidR="005A1892" w:rsidRDefault="005A1892" w:rsidP="005A1892">
                      <w:pPr>
                        <w:shd w:val="clear" w:color="auto" w:fill="D9E2F3" w:themeFill="accent1" w:themeFillTint="33"/>
                      </w:pPr>
                      <w:r>
                        <w:t>Daily Actions of Working Out Your Salvation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C5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20642D" wp14:editId="0D1F07C1">
                <wp:simplePos x="0" y="0"/>
                <wp:positionH relativeFrom="margin">
                  <wp:posOffset>7029450</wp:posOffset>
                </wp:positionH>
                <wp:positionV relativeFrom="page">
                  <wp:posOffset>2686050</wp:posOffset>
                </wp:positionV>
                <wp:extent cx="1304925" cy="1013460"/>
                <wp:effectExtent l="0" t="0" r="28575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7BB1E" w14:textId="7D097785" w:rsidR="00EF2A67" w:rsidRPr="00B6157C" w:rsidRDefault="00EF2A67" w:rsidP="00EF2A67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6157C">
                              <w:rPr>
                                <w:b/>
                                <w:bCs/>
                                <w:u w:val="single"/>
                              </w:rPr>
                              <w:t>Jesus</w:t>
                            </w:r>
                            <w:r w:rsidR="00B6157C" w:rsidRPr="00B6157C">
                              <w:rPr>
                                <w:b/>
                                <w:bCs/>
                                <w:u w:val="single"/>
                              </w:rPr>
                              <w:t>’</w:t>
                            </w:r>
                            <w:r w:rsidRPr="00B6157C">
                              <w:rPr>
                                <w:b/>
                                <w:bCs/>
                                <w:u w:val="single"/>
                              </w:rPr>
                              <w:t xml:space="preserve"> Example</w:t>
                            </w:r>
                          </w:p>
                          <w:p w14:paraId="78D559F7" w14:textId="224A9177" w:rsidR="00EF2A67" w:rsidRDefault="00EF2A67" w:rsidP="00EF2A67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  <w:r>
                              <w:t>John 1:1, 14</w:t>
                            </w:r>
                          </w:p>
                          <w:p w14:paraId="1D6318E0" w14:textId="182BB92E" w:rsidR="00EF2A67" w:rsidRPr="005A2CFA" w:rsidRDefault="00EF2A67" w:rsidP="00EF2A67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  <w:r>
                              <w:t>Matt</w:t>
                            </w:r>
                            <w:r w:rsidR="00D63C5A">
                              <w:t>hew</w:t>
                            </w:r>
                            <w:r>
                              <w:t xml:space="preserve"> 3:13-17</w:t>
                            </w:r>
                          </w:p>
                          <w:p w14:paraId="2AA239A7" w14:textId="08074FCA" w:rsidR="00EF2A67" w:rsidRDefault="00EF2A67" w:rsidP="00EF2A67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  <w:r>
                              <w:t>Luke 4:1-13</w:t>
                            </w:r>
                          </w:p>
                          <w:p w14:paraId="1B8CAE2F" w14:textId="77777777" w:rsidR="00EF2A67" w:rsidRPr="009F50AC" w:rsidRDefault="00EF2A67" w:rsidP="00EF2A67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2C8A87A6" w14:textId="77777777" w:rsidR="00EF2A67" w:rsidRDefault="00EF2A67" w:rsidP="00EF2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642D" id="Text Box 18" o:spid="_x0000_s1029" type="#_x0000_t202" style="position:absolute;margin-left:553.5pt;margin-top:211.5pt;width:102.75pt;height:79.8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" fillcolor="white [3201]" strokeweight=".5pt">
                <v:textbox>
                  <w:txbxContent>
                    <w:p w14:paraId="1307BB1E" w14:textId="7D097785" w:rsidR="00EF2A67" w:rsidRPr="00B6157C" w:rsidRDefault="00EF2A67" w:rsidP="00EF2A67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B6157C">
                        <w:rPr>
                          <w:b/>
                          <w:bCs/>
                          <w:u w:val="single"/>
                        </w:rPr>
                        <w:t>Jesus</w:t>
                      </w:r>
                      <w:r w:rsidR="00B6157C" w:rsidRPr="00B6157C">
                        <w:rPr>
                          <w:b/>
                          <w:bCs/>
                          <w:u w:val="single"/>
                        </w:rPr>
                        <w:t>’</w:t>
                      </w:r>
                      <w:r w:rsidRPr="00B6157C">
                        <w:rPr>
                          <w:b/>
                          <w:bCs/>
                          <w:u w:val="single"/>
                        </w:rPr>
                        <w:t xml:space="preserve"> Example</w:t>
                      </w:r>
                    </w:p>
                    <w:p w14:paraId="78D559F7" w14:textId="224A9177" w:rsidR="00EF2A67" w:rsidRDefault="00EF2A67" w:rsidP="00EF2A67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  <w:r>
                        <w:t>John 1:1, 14</w:t>
                      </w:r>
                    </w:p>
                    <w:p w14:paraId="1D6318E0" w14:textId="182BB92E" w:rsidR="00EF2A67" w:rsidRPr="005A2CFA" w:rsidRDefault="00EF2A67" w:rsidP="00EF2A67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  <w:r>
                        <w:t>Matt</w:t>
                      </w:r>
                      <w:r w:rsidR="00D63C5A">
                        <w:t>hew</w:t>
                      </w:r>
                      <w:r>
                        <w:t xml:space="preserve"> 3:13-17</w:t>
                      </w:r>
                    </w:p>
                    <w:p w14:paraId="2AA239A7" w14:textId="08074FCA" w:rsidR="00EF2A67" w:rsidRDefault="00EF2A67" w:rsidP="00EF2A67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  <w:r>
                        <w:t>Luke 4:1-13</w:t>
                      </w:r>
                    </w:p>
                    <w:p w14:paraId="1B8CAE2F" w14:textId="77777777" w:rsidR="00EF2A67" w:rsidRPr="009F50AC" w:rsidRDefault="00EF2A67" w:rsidP="00EF2A67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2C8A87A6" w14:textId="77777777" w:rsidR="00EF2A67" w:rsidRDefault="00EF2A67" w:rsidP="00EF2A67"/>
                  </w:txbxContent>
                </v:textbox>
                <w10:wrap anchorx="margin" anchory="page"/>
              </v:shape>
            </w:pict>
          </mc:Fallback>
        </mc:AlternateContent>
      </w:r>
      <w:r w:rsidR="00040C7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190EC4" wp14:editId="491C0E7D">
                <wp:simplePos x="0" y="0"/>
                <wp:positionH relativeFrom="column">
                  <wp:posOffset>5434275</wp:posOffset>
                </wp:positionH>
                <wp:positionV relativeFrom="paragraph">
                  <wp:posOffset>3490902</wp:posOffset>
                </wp:positionV>
                <wp:extent cx="819783" cy="274955"/>
                <wp:effectExtent l="0" t="0" r="5398" b="43497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9783" cy="2749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21D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427.9pt;margin-top:274.85pt;width:64.55pt;height:21.65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" adj="17978" fillcolor="#4472c4 [3204]" strokecolor="#1f3763 [1604]" strokeweight="1pt"/>
            </w:pict>
          </mc:Fallback>
        </mc:AlternateContent>
      </w:r>
      <w:r w:rsidR="00040C70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DB44B6" wp14:editId="7337DB8F">
                <wp:simplePos x="0" y="0"/>
                <wp:positionH relativeFrom="margin">
                  <wp:posOffset>5571731</wp:posOffset>
                </wp:positionH>
                <wp:positionV relativeFrom="page">
                  <wp:posOffset>4104421</wp:posOffset>
                </wp:positionV>
                <wp:extent cx="2922270" cy="2874645"/>
                <wp:effectExtent l="57150" t="57150" r="49530" b="5905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2874645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A702E41" w14:textId="22E3E62B" w:rsidR="00374B0B" w:rsidRDefault="005A06E1" w:rsidP="00020ED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Walking in Righteousness</w:t>
                            </w:r>
                          </w:p>
                          <w:p w14:paraId="1C01D4D1" w14:textId="175BCE74" w:rsidR="005A2CFA" w:rsidRDefault="00D34D1A" w:rsidP="00020ED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D34D1A">
                              <w:rPr>
                                <w:bCs/>
                              </w:rPr>
                              <w:t>Isaiah 32:17</w:t>
                            </w:r>
                          </w:p>
                          <w:p w14:paraId="08D0C34E" w14:textId="67958FC7" w:rsidR="005A2CFA" w:rsidRDefault="00D34D1A" w:rsidP="00D34D1A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Rom</w:t>
                            </w:r>
                            <w:r w:rsidR="00D63C5A">
                              <w:rPr>
                                <w:bCs/>
                              </w:rPr>
                              <w:t>ans</w:t>
                            </w:r>
                            <w:r>
                              <w:rPr>
                                <w:bCs/>
                              </w:rPr>
                              <w:t xml:space="preserve"> 14:17</w:t>
                            </w:r>
                          </w:p>
                          <w:p w14:paraId="06331A86" w14:textId="6FDB603D" w:rsidR="003A63D8" w:rsidRDefault="003A63D8" w:rsidP="00D34D1A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John 8:12</w:t>
                            </w:r>
                          </w:p>
                          <w:p w14:paraId="4E07EC03" w14:textId="1E40F8CB" w:rsidR="003A63D8" w:rsidRDefault="003A63D8" w:rsidP="003A63D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Psalm 119:165</w:t>
                            </w:r>
                          </w:p>
                          <w:p w14:paraId="2D07BBFD" w14:textId="524B9DF0" w:rsidR="002945D1" w:rsidRDefault="002945D1" w:rsidP="002945D1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Prov</w:t>
                            </w:r>
                            <w:r w:rsidR="00D63C5A">
                              <w:rPr>
                                <w:bCs/>
                              </w:rPr>
                              <w:t>erbs</w:t>
                            </w:r>
                            <w:r>
                              <w:rPr>
                                <w:bCs/>
                              </w:rPr>
                              <w:t xml:space="preserve"> 4:18, 20-23</w:t>
                            </w:r>
                          </w:p>
                          <w:p w14:paraId="1B212929" w14:textId="2064D877" w:rsidR="005A2CFA" w:rsidRDefault="005A2CFA" w:rsidP="00020ED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Peace and Confidence</w:t>
                            </w:r>
                          </w:p>
                          <w:p w14:paraId="48E02C0B" w14:textId="3FB7741D" w:rsidR="003A63D8" w:rsidRDefault="003A63D8" w:rsidP="003A63D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D34D1A">
                              <w:rPr>
                                <w:bCs/>
                              </w:rPr>
                              <w:t>Prov</w:t>
                            </w:r>
                            <w:r w:rsidR="00D63C5A">
                              <w:rPr>
                                <w:bCs/>
                              </w:rPr>
                              <w:t>erbs</w:t>
                            </w:r>
                            <w:r w:rsidRPr="00D34D1A">
                              <w:rPr>
                                <w:bCs/>
                              </w:rPr>
                              <w:t xml:space="preserve"> 3:26</w:t>
                            </w:r>
                          </w:p>
                          <w:p w14:paraId="622E2A3D" w14:textId="0BE4EDFD" w:rsidR="00D34D1A" w:rsidRDefault="00D34D1A" w:rsidP="00020ED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Isaiah 26:3</w:t>
                            </w:r>
                          </w:p>
                          <w:p w14:paraId="7024434B" w14:textId="6F849EE9" w:rsidR="005A2CFA" w:rsidRPr="003A63D8" w:rsidRDefault="00D34D1A" w:rsidP="00D34D1A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D34D1A">
                              <w:rPr>
                                <w:b/>
                              </w:rPr>
                              <w:t xml:space="preserve">        </w:t>
                            </w:r>
                            <w:r w:rsidR="003A63D8">
                              <w:rPr>
                                <w:b/>
                              </w:rPr>
                              <w:t xml:space="preserve">             </w:t>
                            </w:r>
                            <w:r w:rsidRPr="00D34D1A">
                              <w:rPr>
                                <w:b/>
                              </w:rPr>
                              <w:t xml:space="preserve"> </w:t>
                            </w:r>
                            <w:r w:rsidR="005A2CFA" w:rsidRPr="003A63D8">
                              <w:rPr>
                                <w:b/>
                                <w:u w:val="single"/>
                              </w:rPr>
                              <w:t xml:space="preserve">Calm </w:t>
                            </w:r>
                            <w:r w:rsidRPr="003A63D8">
                              <w:rPr>
                                <w:b/>
                                <w:u w:val="single"/>
                              </w:rPr>
                              <w:t xml:space="preserve">&amp; </w:t>
                            </w:r>
                            <w:r w:rsidR="005A2CFA" w:rsidRPr="003A63D8">
                              <w:rPr>
                                <w:b/>
                                <w:u w:val="single"/>
                              </w:rPr>
                              <w:t>Undisturbed Mind</w:t>
                            </w:r>
                          </w:p>
                          <w:p w14:paraId="288E0F98" w14:textId="12809157" w:rsidR="005A2CFA" w:rsidRDefault="003A63D8" w:rsidP="00D34D1A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Prov</w:t>
                            </w:r>
                            <w:r w:rsidR="00D63C5A">
                              <w:rPr>
                                <w:bCs/>
                              </w:rPr>
                              <w:t>erbs</w:t>
                            </w:r>
                            <w:r>
                              <w:rPr>
                                <w:bCs/>
                              </w:rPr>
                              <w:t xml:space="preserve"> 14:30</w:t>
                            </w:r>
                          </w:p>
                          <w:p w14:paraId="1C05991C" w14:textId="517466A3" w:rsidR="003A63D8" w:rsidRPr="00D34D1A" w:rsidRDefault="003A63D8" w:rsidP="00D34D1A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Prov</w:t>
                            </w:r>
                            <w:r w:rsidR="00D63C5A">
                              <w:rPr>
                                <w:bCs/>
                              </w:rPr>
                              <w:t>erbs</w:t>
                            </w:r>
                            <w:r>
                              <w:rPr>
                                <w:bCs/>
                              </w:rPr>
                              <w:t xml:space="preserve"> 17:22</w:t>
                            </w:r>
                          </w:p>
                          <w:p w14:paraId="31D3BB38" w14:textId="22C22D2F" w:rsidR="00EF2A67" w:rsidRDefault="00D34D1A" w:rsidP="00EF2A67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 </w:t>
                            </w:r>
                            <w:r w:rsidR="005A2CFA">
                              <w:rPr>
                                <w:b/>
                                <w:u w:val="single"/>
                              </w:rPr>
                              <w:t>Healthy Body</w:t>
                            </w:r>
                          </w:p>
                          <w:p w14:paraId="7DEC98F0" w14:textId="7D1EBFE5" w:rsidR="003A63D8" w:rsidRPr="003A63D8" w:rsidRDefault="003A63D8" w:rsidP="00020ED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3A63D8">
                              <w:rPr>
                                <w:bCs/>
                              </w:rPr>
                              <w:t>Gen</w:t>
                            </w:r>
                            <w:r w:rsidR="00D63C5A">
                              <w:rPr>
                                <w:bCs/>
                              </w:rPr>
                              <w:t>esis</w:t>
                            </w:r>
                            <w:r w:rsidRPr="003A63D8">
                              <w:rPr>
                                <w:bCs/>
                              </w:rPr>
                              <w:t xml:space="preserve"> 6:3</w:t>
                            </w:r>
                          </w:p>
                          <w:p w14:paraId="0B9BECF4" w14:textId="3F9B47BC" w:rsidR="00D34D1A" w:rsidRDefault="003A63D8" w:rsidP="003A63D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John 15:11</w:t>
                            </w:r>
                          </w:p>
                          <w:p w14:paraId="039660EA" w14:textId="77777777" w:rsidR="00374B0B" w:rsidRPr="00FA71E7" w:rsidRDefault="00374B0B" w:rsidP="00020ED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44B6" id="_x0000_s1030" type="#_x0000_t202" style="position:absolute;margin-left:438.7pt;margin-top:323.2pt;width:230.1pt;height:226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" fillcolor="#ffcdcd" strokecolor="red" strokeweight="1.5pt">
                <v:textbox>
                  <w:txbxContent>
                    <w:p w14:paraId="7A702E41" w14:textId="22E3E62B" w:rsidR="00374B0B" w:rsidRDefault="005A06E1" w:rsidP="00020EDB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Walking in Righteousness</w:t>
                      </w:r>
                    </w:p>
                    <w:p w14:paraId="1C01D4D1" w14:textId="175BCE74" w:rsidR="005A2CFA" w:rsidRDefault="00D34D1A" w:rsidP="00020EDB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 w:rsidRPr="00D34D1A">
                        <w:rPr>
                          <w:bCs/>
                        </w:rPr>
                        <w:t>Isaiah 32:17</w:t>
                      </w:r>
                    </w:p>
                    <w:p w14:paraId="08D0C34E" w14:textId="67958FC7" w:rsidR="005A2CFA" w:rsidRDefault="00D34D1A" w:rsidP="00D34D1A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Rom</w:t>
                      </w:r>
                      <w:r w:rsidR="00D63C5A">
                        <w:rPr>
                          <w:bCs/>
                        </w:rPr>
                        <w:t>ans</w:t>
                      </w:r>
                      <w:r>
                        <w:rPr>
                          <w:bCs/>
                        </w:rPr>
                        <w:t xml:space="preserve"> 14:17</w:t>
                      </w:r>
                    </w:p>
                    <w:p w14:paraId="06331A86" w14:textId="6FDB603D" w:rsidR="003A63D8" w:rsidRDefault="003A63D8" w:rsidP="00D34D1A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John 8:12</w:t>
                      </w:r>
                    </w:p>
                    <w:p w14:paraId="4E07EC03" w14:textId="1E40F8CB" w:rsidR="003A63D8" w:rsidRDefault="003A63D8" w:rsidP="003A63D8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Psalm 119:165</w:t>
                      </w:r>
                    </w:p>
                    <w:p w14:paraId="2D07BBFD" w14:textId="524B9DF0" w:rsidR="002945D1" w:rsidRDefault="002945D1" w:rsidP="002945D1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Prov</w:t>
                      </w:r>
                      <w:r w:rsidR="00D63C5A">
                        <w:rPr>
                          <w:bCs/>
                        </w:rPr>
                        <w:t>erbs</w:t>
                      </w:r>
                      <w:r>
                        <w:rPr>
                          <w:bCs/>
                        </w:rPr>
                        <w:t xml:space="preserve"> 4:18, 20-23</w:t>
                      </w:r>
                    </w:p>
                    <w:p w14:paraId="1B212929" w14:textId="2064D877" w:rsidR="005A2CFA" w:rsidRDefault="005A2CFA" w:rsidP="00020EDB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Peace and Confidence</w:t>
                      </w:r>
                    </w:p>
                    <w:p w14:paraId="48E02C0B" w14:textId="3FB7741D" w:rsidR="003A63D8" w:rsidRDefault="003A63D8" w:rsidP="003A63D8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 w:rsidRPr="00D34D1A">
                        <w:rPr>
                          <w:bCs/>
                        </w:rPr>
                        <w:t>Prov</w:t>
                      </w:r>
                      <w:r w:rsidR="00D63C5A">
                        <w:rPr>
                          <w:bCs/>
                        </w:rPr>
                        <w:t>erbs</w:t>
                      </w:r>
                      <w:r w:rsidRPr="00D34D1A">
                        <w:rPr>
                          <w:bCs/>
                        </w:rPr>
                        <w:t xml:space="preserve"> 3:26</w:t>
                      </w:r>
                    </w:p>
                    <w:p w14:paraId="622E2A3D" w14:textId="0BE4EDFD" w:rsidR="00D34D1A" w:rsidRDefault="00D34D1A" w:rsidP="00020EDB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Isaiah 26:3</w:t>
                      </w:r>
                    </w:p>
                    <w:p w14:paraId="7024434B" w14:textId="6F849EE9" w:rsidR="005A2CFA" w:rsidRPr="003A63D8" w:rsidRDefault="00D34D1A" w:rsidP="00D34D1A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rPr>
                          <w:b/>
                          <w:u w:val="single"/>
                        </w:rPr>
                      </w:pPr>
                      <w:r w:rsidRPr="00D34D1A">
                        <w:rPr>
                          <w:b/>
                        </w:rPr>
                        <w:t xml:space="preserve">        </w:t>
                      </w:r>
                      <w:r w:rsidR="003A63D8">
                        <w:rPr>
                          <w:b/>
                        </w:rPr>
                        <w:t xml:space="preserve">             </w:t>
                      </w:r>
                      <w:r w:rsidRPr="00D34D1A">
                        <w:rPr>
                          <w:b/>
                        </w:rPr>
                        <w:t xml:space="preserve"> </w:t>
                      </w:r>
                      <w:r w:rsidR="005A2CFA" w:rsidRPr="003A63D8">
                        <w:rPr>
                          <w:b/>
                          <w:u w:val="single"/>
                        </w:rPr>
                        <w:t xml:space="preserve">Calm </w:t>
                      </w:r>
                      <w:r w:rsidRPr="003A63D8">
                        <w:rPr>
                          <w:b/>
                          <w:u w:val="single"/>
                        </w:rPr>
                        <w:t xml:space="preserve">&amp; </w:t>
                      </w:r>
                      <w:r w:rsidR="005A2CFA" w:rsidRPr="003A63D8">
                        <w:rPr>
                          <w:b/>
                          <w:u w:val="single"/>
                        </w:rPr>
                        <w:t>Undisturbed Mind</w:t>
                      </w:r>
                    </w:p>
                    <w:p w14:paraId="288E0F98" w14:textId="12809157" w:rsidR="005A2CFA" w:rsidRDefault="003A63D8" w:rsidP="00D34D1A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Prov</w:t>
                      </w:r>
                      <w:r w:rsidR="00D63C5A">
                        <w:rPr>
                          <w:bCs/>
                        </w:rPr>
                        <w:t>erbs</w:t>
                      </w:r>
                      <w:r>
                        <w:rPr>
                          <w:bCs/>
                        </w:rPr>
                        <w:t xml:space="preserve"> 14:30</w:t>
                      </w:r>
                    </w:p>
                    <w:p w14:paraId="1C05991C" w14:textId="517466A3" w:rsidR="003A63D8" w:rsidRPr="00D34D1A" w:rsidRDefault="003A63D8" w:rsidP="00D34D1A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Prov</w:t>
                      </w:r>
                      <w:r w:rsidR="00D63C5A">
                        <w:rPr>
                          <w:bCs/>
                        </w:rPr>
                        <w:t>erbs</w:t>
                      </w:r>
                      <w:r>
                        <w:rPr>
                          <w:bCs/>
                        </w:rPr>
                        <w:t xml:space="preserve"> 17:22</w:t>
                      </w:r>
                    </w:p>
                    <w:p w14:paraId="31D3BB38" w14:textId="22C22D2F" w:rsidR="00EF2A67" w:rsidRDefault="00D34D1A" w:rsidP="00EF2A67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A </w:t>
                      </w:r>
                      <w:r w:rsidR="005A2CFA">
                        <w:rPr>
                          <w:b/>
                          <w:u w:val="single"/>
                        </w:rPr>
                        <w:t>Healthy Body</w:t>
                      </w:r>
                    </w:p>
                    <w:p w14:paraId="7DEC98F0" w14:textId="7D1EBFE5" w:rsidR="003A63D8" w:rsidRPr="003A63D8" w:rsidRDefault="003A63D8" w:rsidP="00020EDB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 w:rsidRPr="003A63D8">
                        <w:rPr>
                          <w:bCs/>
                        </w:rPr>
                        <w:t>Gen</w:t>
                      </w:r>
                      <w:r w:rsidR="00D63C5A">
                        <w:rPr>
                          <w:bCs/>
                        </w:rPr>
                        <w:t>esis</w:t>
                      </w:r>
                      <w:r w:rsidRPr="003A63D8">
                        <w:rPr>
                          <w:bCs/>
                        </w:rPr>
                        <w:t xml:space="preserve"> 6:3</w:t>
                      </w:r>
                    </w:p>
                    <w:p w14:paraId="0B9BECF4" w14:textId="3F9B47BC" w:rsidR="00D34D1A" w:rsidRDefault="003A63D8" w:rsidP="003A63D8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John 15:11</w:t>
                      </w:r>
                    </w:p>
                    <w:p w14:paraId="039660EA" w14:textId="77777777" w:rsidR="00374B0B" w:rsidRPr="00FA71E7" w:rsidRDefault="00374B0B" w:rsidP="00020EDB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40C7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A67E14" wp14:editId="058F1F0C">
                <wp:simplePos x="0" y="0"/>
                <wp:positionH relativeFrom="column">
                  <wp:posOffset>4543820</wp:posOffset>
                </wp:positionH>
                <wp:positionV relativeFrom="paragraph">
                  <wp:posOffset>5258961</wp:posOffset>
                </wp:positionV>
                <wp:extent cx="745173" cy="114935"/>
                <wp:effectExtent l="19050" t="19050" r="17145" b="37465"/>
                <wp:wrapNone/>
                <wp:docPr id="23" name="Arrow: Lef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173" cy="1149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A16E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3" o:spid="_x0000_s1026" type="#_x0000_t66" style="position:absolute;margin-left:357.8pt;margin-top:414.1pt;width:58.7pt;height:9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" adj="1666" fillcolor="#4472c4 [3204]" strokecolor="#1f3763 [1604]" strokeweight="1pt"/>
            </w:pict>
          </mc:Fallback>
        </mc:AlternateContent>
      </w:r>
      <w:r w:rsidR="00040C70" w:rsidRPr="00E307DC">
        <w:rPr>
          <w:noProof/>
        </w:rPr>
        <w:drawing>
          <wp:anchor distT="0" distB="0" distL="114300" distR="114300" simplePos="0" relativeHeight="251687936" behindDoc="0" locked="0" layoutInCell="1" allowOverlap="1" wp14:anchorId="769DE7DF" wp14:editId="5EC5F42D">
            <wp:simplePos x="0" y="0"/>
            <wp:positionH relativeFrom="margin">
              <wp:posOffset>5868327</wp:posOffset>
            </wp:positionH>
            <wp:positionV relativeFrom="paragraph">
              <wp:posOffset>6360576</wp:posOffset>
            </wp:positionV>
            <wp:extent cx="2151942" cy="648175"/>
            <wp:effectExtent l="0" t="0" r="1270" b="0"/>
            <wp:wrapNone/>
            <wp:docPr id="6" name="Picture 6" descr="AIM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M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942" cy="6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892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84AF80" wp14:editId="1ABB2F0E">
                <wp:simplePos x="0" y="0"/>
                <wp:positionH relativeFrom="margin">
                  <wp:posOffset>3470910</wp:posOffset>
                </wp:positionH>
                <wp:positionV relativeFrom="page">
                  <wp:posOffset>2354580</wp:posOffset>
                </wp:positionV>
                <wp:extent cx="5025390" cy="1634490"/>
                <wp:effectExtent l="57150" t="57150" r="60960" b="609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1634490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59A146B" w14:textId="6BF716F2" w:rsidR="00374B0B" w:rsidRPr="005A06E1" w:rsidRDefault="00EF2A67" w:rsidP="009F50AC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The </w:t>
                            </w:r>
                            <w:r w:rsidR="005A06E1" w:rsidRPr="005A06E1">
                              <w:rPr>
                                <w:b/>
                                <w:u w:val="single"/>
                              </w:rPr>
                              <w:t xml:space="preserve">Sanctification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Process</w:t>
                            </w:r>
                          </w:p>
                          <w:p w14:paraId="13BF8D63" w14:textId="77777777" w:rsidR="00374B0B" w:rsidRPr="009F50AC" w:rsidRDefault="00374B0B" w:rsidP="009F50AC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737660F6" w14:textId="4C0B20B9" w:rsidR="00374B0B" w:rsidRPr="009F50AC" w:rsidRDefault="00374B0B" w:rsidP="009F50AC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7EBA4EE9" w14:textId="77777777" w:rsidR="00374B0B" w:rsidRPr="009F50AC" w:rsidRDefault="00374B0B" w:rsidP="00844BD1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5F4AD448" w14:textId="3900F8BE" w:rsidR="00374B0B" w:rsidRPr="00020ED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</w:p>
                          <w:p w14:paraId="7F91F1B2" w14:textId="77777777" w:rsidR="00374B0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93EDB23" w14:textId="3AA75266" w:rsidR="00374B0B" w:rsidRDefault="00374B0B" w:rsidP="005A2CFA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C6225CA" w14:textId="7C7D3BBF" w:rsidR="00374B0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6831B9" w14:textId="1B760662" w:rsidR="00374B0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9CF4F5" w14:textId="3C47A3DA" w:rsidR="00374B0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7D3668B" w14:textId="682DBDC3" w:rsidR="00374B0B" w:rsidRDefault="00D34D1A" w:rsidP="00020EDB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4F86E0F7" w14:textId="77777777" w:rsidR="00374B0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AF80" id="_x0000_s1031" type="#_x0000_t202" style="position:absolute;margin-left:273.3pt;margin-top:185.4pt;width:395.7pt;height:12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" fillcolor="#ffcdcd" strokecolor="red" strokeweight="1.5pt">
                <v:textbox>
                  <w:txbxContent>
                    <w:p w14:paraId="759A146B" w14:textId="6BF716F2" w:rsidR="00374B0B" w:rsidRPr="005A06E1" w:rsidRDefault="00EF2A67" w:rsidP="009F50AC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The </w:t>
                      </w:r>
                      <w:r w:rsidR="005A06E1" w:rsidRPr="005A06E1">
                        <w:rPr>
                          <w:b/>
                          <w:u w:val="single"/>
                        </w:rPr>
                        <w:t xml:space="preserve">Sanctification </w:t>
                      </w:r>
                      <w:r>
                        <w:rPr>
                          <w:b/>
                          <w:u w:val="single"/>
                        </w:rPr>
                        <w:t>Process</w:t>
                      </w:r>
                    </w:p>
                    <w:p w14:paraId="13BF8D63" w14:textId="77777777" w:rsidR="00374B0B" w:rsidRPr="009F50AC" w:rsidRDefault="00374B0B" w:rsidP="009F50AC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737660F6" w14:textId="4C0B20B9" w:rsidR="00374B0B" w:rsidRPr="009F50AC" w:rsidRDefault="00374B0B" w:rsidP="009F50AC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7EBA4EE9" w14:textId="77777777" w:rsidR="00374B0B" w:rsidRPr="009F50AC" w:rsidRDefault="00374B0B" w:rsidP="00844BD1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5F4AD448" w14:textId="3900F8BE" w:rsidR="00374B0B" w:rsidRPr="00020EDB" w:rsidRDefault="00374B0B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</w:p>
                    <w:p w14:paraId="7F91F1B2" w14:textId="77777777" w:rsidR="00374B0B" w:rsidRDefault="00374B0B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93EDB23" w14:textId="3AA75266" w:rsidR="00374B0B" w:rsidRDefault="00374B0B" w:rsidP="005A2CFA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</w:p>
                    <w:p w14:paraId="7C6225CA" w14:textId="7C7D3BBF" w:rsidR="00374B0B" w:rsidRDefault="00374B0B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46831B9" w14:textId="1B760662" w:rsidR="00374B0B" w:rsidRDefault="00374B0B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29CF4F5" w14:textId="3C47A3DA" w:rsidR="00374B0B" w:rsidRDefault="00374B0B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7D3668B" w14:textId="682DBDC3" w:rsidR="00374B0B" w:rsidRDefault="00D34D1A" w:rsidP="00020EDB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</w:t>
                      </w:r>
                    </w:p>
                    <w:p w14:paraId="4F86E0F7" w14:textId="77777777" w:rsidR="00374B0B" w:rsidRDefault="00374B0B" w:rsidP="00020EDB">
                      <w:pPr>
                        <w:shd w:val="clear" w:color="auto" w:fill="B4C6E7" w:themeFill="accent1" w:themeFillTint="66"/>
                        <w:spacing w:after="0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A189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ED37A3" wp14:editId="66E9E82B">
                <wp:simplePos x="0" y="0"/>
                <wp:positionH relativeFrom="column">
                  <wp:posOffset>7947025</wp:posOffset>
                </wp:positionH>
                <wp:positionV relativeFrom="paragraph">
                  <wp:posOffset>3848100</wp:posOffset>
                </wp:positionV>
                <wp:extent cx="228600" cy="2209800"/>
                <wp:effectExtent l="19050" t="0" r="38100" b="3810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25A6E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625.75pt;margin-top:303pt;width:18pt;height:17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" adj="20483" fillcolor="#4472c4 [3204]" strokecolor="#1f3763 [1604]" strokeweight="1pt"/>
            </w:pict>
          </mc:Fallback>
        </mc:AlternateContent>
      </w:r>
      <w:r w:rsidR="005A189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DC1016" wp14:editId="4475A424">
                <wp:simplePos x="0" y="0"/>
                <wp:positionH relativeFrom="column">
                  <wp:posOffset>7655877</wp:posOffset>
                </wp:positionH>
                <wp:positionV relativeFrom="paragraph">
                  <wp:posOffset>4691697</wp:posOffset>
                </wp:positionV>
                <wp:extent cx="823912" cy="292417"/>
                <wp:effectExtent l="0" t="952" r="13652" b="13653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23912" cy="292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3218B" w14:textId="7CEE4396" w:rsidR="00D34D1A" w:rsidRDefault="00D34D1A">
                            <w:r>
                              <w:t>Produces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C1016" id="Text Box 12" o:spid="_x0000_s1032" type="#_x0000_t202" style="position:absolute;margin-left:602.8pt;margin-top:369.4pt;width:64.85pt;height:23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" fillcolor="white [3201]" strokeweight=".5pt">
                <v:textbox>
                  <w:txbxContent>
                    <w:p w14:paraId="5CD3218B" w14:textId="7CEE4396" w:rsidR="00D34D1A" w:rsidRDefault="00D34D1A">
                      <w:r>
                        <w:t>Produces</w:t>
                      </w:r>
                    </w:p>
                  </w:txbxContent>
                </v:textbox>
              </v:shape>
            </w:pict>
          </mc:Fallback>
        </mc:AlternateContent>
      </w:r>
      <w:r w:rsidR="00EF2A6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EF1982" wp14:editId="307586DF">
                <wp:simplePos x="0" y="0"/>
                <wp:positionH relativeFrom="column">
                  <wp:posOffset>5417820</wp:posOffset>
                </wp:positionH>
                <wp:positionV relativeFrom="paragraph">
                  <wp:posOffset>3345180</wp:posOffset>
                </wp:positionV>
                <wp:extent cx="730250" cy="293370"/>
                <wp:effectExtent l="0" t="0" r="1270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C752F" w14:textId="471B14FA" w:rsidR="00EF2A67" w:rsidRPr="00EF2A67" w:rsidRDefault="00EF2A67" w:rsidP="00EF2A67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</w:rPr>
                            </w:pPr>
                            <w:r w:rsidRPr="00EF2A67">
                              <w:rPr>
                                <w:sz w:val="24"/>
                                <w:szCs w:val="24"/>
                              </w:rPr>
                              <w:t>Leads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1982" id="Text Box 19" o:spid="_x0000_s1033" type="#_x0000_t202" style="position:absolute;margin-left:426.6pt;margin-top:263.4pt;width:57.5pt;height:23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" fillcolor="white [3201]" strokeweight=".5pt">
                <v:textbox>
                  <w:txbxContent>
                    <w:p w14:paraId="6EAC752F" w14:textId="471B14FA" w:rsidR="00EF2A67" w:rsidRPr="00EF2A67" w:rsidRDefault="00EF2A67" w:rsidP="00EF2A67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  <w:r w:rsidRPr="00EF2A67">
                        <w:rPr>
                          <w:sz w:val="24"/>
                          <w:szCs w:val="24"/>
                        </w:rPr>
                        <w:t>Leads to</w:t>
                      </w:r>
                    </w:p>
                  </w:txbxContent>
                </v:textbox>
              </v:shape>
            </w:pict>
          </mc:Fallback>
        </mc:AlternateContent>
      </w:r>
      <w:r w:rsidR="00EF2A6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631A9C" wp14:editId="46496EBC">
                <wp:simplePos x="0" y="0"/>
                <wp:positionH relativeFrom="column">
                  <wp:posOffset>3733800</wp:posOffset>
                </wp:positionH>
                <wp:positionV relativeFrom="page">
                  <wp:posOffset>2628900</wp:posOffset>
                </wp:positionV>
                <wp:extent cx="1299845" cy="1234440"/>
                <wp:effectExtent l="0" t="0" r="1460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45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CCCD2" w14:textId="77777777" w:rsidR="005A2CFA" w:rsidRPr="00B6157C" w:rsidRDefault="005A2CF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  <w:u w:val="single"/>
                              </w:rPr>
                            </w:pPr>
                            <w:r w:rsidRPr="00B6157C">
                              <w:rPr>
                                <w:b/>
                                <w:bCs/>
                                <w:u w:val="single"/>
                              </w:rPr>
                              <w:t>The Word</w:t>
                            </w:r>
                          </w:p>
                          <w:p w14:paraId="442A6835" w14:textId="77777777" w:rsidR="005A2CFA" w:rsidRDefault="005A2CF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5A2CFA">
                              <w:rPr>
                                <w:bCs/>
                              </w:rPr>
                              <w:t>John 17:17</w:t>
                            </w:r>
                          </w:p>
                          <w:p w14:paraId="29ECA3E1" w14:textId="49078CD4" w:rsidR="005A2CFA" w:rsidRPr="005A2CFA" w:rsidRDefault="005A2CF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Eph</w:t>
                            </w:r>
                            <w:r w:rsidR="00D63C5A">
                              <w:rPr>
                                <w:bCs/>
                              </w:rPr>
                              <w:t>esians</w:t>
                            </w:r>
                            <w:r>
                              <w:rPr>
                                <w:bCs/>
                              </w:rPr>
                              <w:t xml:space="preserve"> 5:26</w:t>
                            </w:r>
                          </w:p>
                          <w:p w14:paraId="7657B46B" w14:textId="77777777" w:rsidR="005A2CFA" w:rsidRPr="005A2CFA" w:rsidRDefault="005A2CF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5A2CFA">
                              <w:rPr>
                                <w:bCs/>
                              </w:rPr>
                              <w:t>Psalm 119:105, 130</w:t>
                            </w:r>
                          </w:p>
                          <w:p w14:paraId="1DB16A3B" w14:textId="77777777" w:rsidR="005A2CFA" w:rsidRPr="005A2CFA" w:rsidRDefault="005A2CF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5A2CFA">
                              <w:rPr>
                                <w:bCs/>
                              </w:rPr>
                              <w:t>Hebrews 4:12</w:t>
                            </w:r>
                          </w:p>
                          <w:p w14:paraId="3A450890" w14:textId="77777777" w:rsidR="005A2CFA" w:rsidRPr="005A2CFA" w:rsidRDefault="005A2CF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5A2CFA">
                              <w:rPr>
                                <w:bCs/>
                              </w:rPr>
                              <w:t>2 Timothy 3:16-17</w:t>
                            </w:r>
                          </w:p>
                          <w:p w14:paraId="063D7DB1" w14:textId="77777777" w:rsidR="005A2CFA" w:rsidRDefault="005A2CF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1A9C" id="Text Box 7" o:spid="_x0000_s1034" type="#_x0000_t202" style="position:absolute;margin-left:294pt;margin-top:207pt;width:102.35pt;height:97.2pt;z-index:251737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" fillcolor="white [3201]" strokeweight=".5pt">
                <v:textbox>
                  <w:txbxContent>
                    <w:p w14:paraId="355CCCD2" w14:textId="77777777" w:rsidR="005A2CFA" w:rsidRPr="00B6157C" w:rsidRDefault="005A2CF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  <w:u w:val="single"/>
                        </w:rPr>
                      </w:pPr>
                      <w:r w:rsidRPr="00B6157C">
                        <w:rPr>
                          <w:b/>
                          <w:bCs/>
                          <w:u w:val="single"/>
                        </w:rPr>
                        <w:t>The Word</w:t>
                      </w:r>
                    </w:p>
                    <w:p w14:paraId="442A6835" w14:textId="77777777" w:rsidR="005A2CFA" w:rsidRDefault="005A2CF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 w:rsidRPr="005A2CFA">
                        <w:rPr>
                          <w:bCs/>
                        </w:rPr>
                        <w:t>John 17:17</w:t>
                      </w:r>
                    </w:p>
                    <w:p w14:paraId="29ECA3E1" w14:textId="49078CD4" w:rsidR="005A2CFA" w:rsidRPr="005A2CFA" w:rsidRDefault="005A2CF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Eph</w:t>
                      </w:r>
                      <w:r w:rsidR="00D63C5A">
                        <w:rPr>
                          <w:bCs/>
                        </w:rPr>
                        <w:t>esians</w:t>
                      </w:r>
                      <w:r>
                        <w:rPr>
                          <w:bCs/>
                        </w:rPr>
                        <w:t xml:space="preserve"> 5:26</w:t>
                      </w:r>
                    </w:p>
                    <w:p w14:paraId="7657B46B" w14:textId="77777777" w:rsidR="005A2CFA" w:rsidRPr="005A2CFA" w:rsidRDefault="005A2CF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 w:rsidRPr="005A2CFA">
                        <w:rPr>
                          <w:bCs/>
                        </w:rPr>
                        <w:t>Psalm 119:105, 130</w:t>
                      </w:r>
                    </w:p>
                    <w:p w14:paraId="1DB16A3B" w14:textId="77777777" w:rsidR="005A2CFA" w:rsidRPr="005A2CFA" w:rsidRDefault="005A2CF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 w:rsidRPr="005A2CFA">
                        <w:rPr>
                          <w:bCs/>
                        </w:rPr>
                        <w:t>Hebrews 4:12</w:t>
                      </w:r>
                    </w:p>
                    <w:p w14:paraId="3A450890" w14:textId="77777777" w:rsidR="005A2CFA" w:rsidRPr="005A2CFA" w:rsidRDefault="005A2CF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 w:rsidRPr="005A2CFA">
                        <w:rPr>
                          <w:bCs/>
                        </w:rPr>
                        <w:t>2 Timothy 3:16-17</w:t>
                      </w:r>
                    </w:p>
                    <w:p w14:paraId="063D7DB1" w14:textId="77777777" w:rsidR="005A2CFA" w:rsidRDefault="005A2CFA"/>
                  </w:txbxContent>
                </v:textbox>
                <w10:wrap anchory="page"/>
              </v:shape>
            </w:pict>
          </mc:Fallback>
        </mc:AlternateContent>
      </w:r>
      <w:r w:rsidR="00EF2A6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17F72D" wp14:editId="03522F01">
                <wp:simplePos x="0" y="0"/>
                <wp:positionH relativeFrom="column">
                  <wp:posOffset>6682740</wp:posOffset>
                </wp:positionH>
                <wp:positionV relativeFrom="paragraph">
                  <wp:posOffset>2491740</wp:posOffset>
                </wp:positionV>
                <wp:extent cx="266700" cy="186690"/>
                <wp:effectExtent l="0" t="0" r="0" b="0"/>
                <wp:wrapNone/>
                <wp:docPr id="17" name="Equal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669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B66E33B" id="Equals 17" o:spid="_x0000_s1026" style="position:absolute;margin-left:526.2pt;margin-top:196.2pt;width:21pt;height:14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" path="m35351,38458r195998,l231349,82368r-195998,l35351,38458xm35351,104322r195998,l231349,148232r-195998,l35351,104322xe" fillcolor="#4472c4 [3204]" strokecolor="#1f3763 [1604]" strokeweight="1pt">
                <v:stroke joinstyle="miter"/>
                <v:path arrowok="t" o:connecttype="custom" o:connectlocs="35351,38458;231349,38458;231349,82368;35351,82368;35351,38458;35351,104322;231349,104322;231349,148232;35351,148232;35351,104322" o:connectangles="0,0,0,0,0,0,0,0,0,0"/>
              </v:shape>
            </w:pict>
          </mc:Fallback>
        </mc:AlternateContent>
      </w:r>
      <w:r w:rsidR="00EF2A6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F55274" wp14:editId="039A438F">
                <wp:simplePos x="0" y="0"/>
                <wp:positionH relativeFrom="column">
                  <wp:posOffset>5151120</wp:posOffset>
                </wp:positionH>
                <wp:positionV relativeFrom="paragraph">
                  <wp:posOffset>2491740</wp:posOffset>
                </wp:positionV>
                <wp:extent cx="213360" cy="205740"/>
                <wp:effectExtent l="0" t="0" r="0" b="3810"/>
                <wp:wrapNone/>
                <wp:docPr id="16" name="Plus Sig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BE9F23A" id="Plus Sign 16" o:spid="_x0000_s1026" style="position:absolute;margin-left:405.6pt;margin-top:196.2pt;width:16.8pt;height:16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" path="m28281,78675r54204,l82485,27271r48390,l130875,78675r54204,l185079,127065r-54204,l130875,178469r-48390,l82485,127065r-54204,l28281,78675xe" fillcolor="#4472c4 [3204]" strokecolor="#1f3763 [1604]" strokeweight="1pt">
                <v:stroke joinstyle="miter"/>
                <v:path arrowok="t" o:connecttype="custom" o:connectlocs="28281,78675;82485,78675;82485,27271;130875,27271;130875,78675;185079,78675;185079,127065;130875,127065;130875,178469;82485,178469;82485,127065;28281,127065;28281,78675" o:connectangles="0,0,0,0,0,0,0,0,0,0,0,0,0"/>
              </v:shape>
            </w:pict>
          </mc:Fallback>
        </mc:AlternateContent>
      </w:r>
      <w:r w:rsidR="002945D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13A340" wp14:editId="46663145">
                <wp:simplePos x="0" y="0"/>
                <wp:positionH relativeFrom="column">
                  <wp:posOffset>5412740</wp:posOffset>
                </wp:positionH>
                <wp:positionV relativeFrom="page">
                  <wp:posOffset>2682875</wp:posOffset>
                </wp:positionV>
                <wp:extent cx="1207770" cy="1013460"/>
                <wp:effectExtent l="0" t="0" r="1143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D085E" w14:textId="0CD40D9E" w:rsidR="005A2CFA" w:rsidRPr="00B6157C" w:rsidRDefault="00D34D1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6157C">
                              <w:rPr>
                                <w:b/>
                                <w:bCs/>
                                <w:u w:val="single"/>
                              </w:rPr>
                              <w:t>Holy Spirit</w:t>
                            </w:r>
                          </w:p>
                          <w:p w14:paraId="3E1B232A" w14:textId="74F38380" w:rsidR="00D34D1A" w:rsidRPr="00EF2A67" w:rsidRDefault="00D34D1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  <w:r w:rsidRPr="00EF2A67">
                              <w:t>John 14:16-17, 26</w:t>
                            </w:r>
                          </w:p>
                          <w:p w14:paraId="3D08C63A" w14:textId="153A0284" w:rsidR="00D34D1A" w:rsidRPr="00EF2A67" w:rsidRDefault="00D34D1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  <w:r w:rsidRPr="00EF2A67">
                              <w:t>John 16:13-15</w:t>
                            </w:r>
                          </w:p>
                          <w:p w14:paraId="6D7F3859" w14:textId="369CD0BF" w:rsidR="00D34D1A" w:rsidRPr="005A2CFA" w:rsidRDefault="00D34D1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  <w:r w:rsidRPr="00EF2A67">
                              <w:t>Acts 1:8</w:t>
                            </w:r>
                          </w:p>
                          <w:p w14:paraId="1BB6CB8D" w14:textId="77777777" w:rsidR="005A2CFA" w:rsidRPr="009F50AC" w:rsidRDefault="005A2CF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0E2A11D6" w14:textId="77777777" w:rsidR="005A2CFA" w:rsidRDefault="005A2CFA" w:rsidP="005A2CF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3A340" id="Text Box 8" o:spid="_x0000_s1035" type="#_x0000_t202" style="position:absolute;margin-left:426.2pt;margin-top:211.25pt;width:95.1pt;height:79.8pt;z-index:251739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" fillcolor="white [3201]" strokeweight=".5pt">
                <v:textbox>
                  <w:txbxContent>
                    <w:p w14:paraId="147D085E" w14:textId="0CD40D9E" w:rsidR="005A2CFA" w:rsidRPr="00B6157C" w:rsidRDefault="00D34D1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B6157C">
                        <w:rPr>
                          <w:b/>
                          <w:bCs/>
                          <w:u w:val="single"/>
                        </w:rPr>
                        <w:t>Holy Spirit</w:t>
                      </w:r>
                    </w:p>
                    <w:p w14:paraId="3E1B232A" w14:textId="74F38380" w:rsidR="00D34D1A" w:rsidRPr="00EF2A67" w:rsidRDefault="00D34D1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  <w:r w:rsidRPr="00EF2A67">
                        <w:t>John 14:16-17, 26</w:t>
                      </w:r>
                    </w:p>
                    <w:p w14:paraId="3D08C63A" w14:textId="153A0284" w:rsidR="00D34D1A" w:rsidRPr="00EF2A67" w:rsidRDefault="00D34D1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  <w:r w:rsidRPr="00EF2A67">
                        <w:t>John 16:13-15</w:t>
                      </w:r>
                    </w:p>
                    <w:p w14:paraId="6D7F3859" w14:textId="369CD0BF" w:rsidR="00D34D1A" w:rsidRPr="005A2CFA" w:rsidRDefault="00D34D1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  <w:r w:rsidRPr="00EF2A67">
                        <w:t>Acts 1:8</w:t>
                      </w:r>
                    </w:p>
                    <w:p w14:paraId="1BB6CB8D" w14:textId="77777777" w:rsidR="005A2CFA" w:rsidRPr="009F50AC" w:rsidRDefault="005A2CF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0E2A11D6" w14:textId="77777777" w:rsidR="005A2CFA" w:rsidRDefault="005A2CFA" w:rsidP="005A2CFA"/>
                  </w:txbxContent>
                </v:textbox>
                <w10:wrap anchory="page"/>
              </v:shape>
            </w:pict>
          </mc:Fallback>
        </mc:AlternateContent>
      </w:r>
      <w:r w:rsidR="004B23AC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49EC48" wp14:editId="21975E1E">
                <wp:simplePos x="0" y="0"/>
                <wp:positionH relativeFrom="margin">
                  <wp:posOffset>-415290</wp:posOffset>
                </wp:positionH>
                <wp:positionV relativeFrom="paragraph">
                  <wp:posOffset>163830</wp:posOffset>
                </wp:positionV>
                <wp:extent cx="9115425" cy="1436370"/>
                <wp:effectExtent l="57150" t="57150" r="47625" b="4953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14363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E62E75D" w14:textId="0F6DD849" w:rsidR="00374B0B" w:rsidRPr="005A06E1" w:rsidRDefault="00476DF5" w:rsidP="00F35E82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A06E1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The writer of </w:t>
                            </w:r>
                            <w:r w:rsidR="00374B0B" w:rsidRPr="005A06E1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Hebrews </w:t>
                            </w:r>
                            <w:r w:rsidR="004B23AC" w:rsidRPr="005A06E1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In </w:t>
                            </w:r>
                            <w:r w:rsidR="00374B0B" w:rsidRPr="005A06E1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6:1</w:t>
                            </w:r>
                            <w:r w:rsidRPr="005A06E1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tells us to “</w:t>
                            </w:r>
                            <w:r w:rsidR="004B23AC" w:rsidRPr="005A06E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…</w:t>
                            </w:r>
                            <w:r w:rsidRPr="005A06E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move beyond salvation, the elementary teachings about Christ and</w:t>
                            </w:r>
                            <w:r w:rsidR="005A06E1" w:rsidRPr="005A06E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go</w:t>
                            </w:r>
                            <w:r w:rsidRPr="005A06E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forward to maturity, not laying again the foundation of repentance from acts that lead to death, and of faith in God,…” Paul tells us in Philippians 2:12, to continue to work out our salvation with fear and trembling. He gives us a glimpse of how he worked out his salvation in 1 Cor</w:t>
                            </w:r>
                            <w:r w:rsidR="00D63C5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inthians</w:t>
                            </w:r>
                            <w:r w:rsidRPr="005A06E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9:27, where he said he </w:t>
                            </w:r>
                            <w:r w:rsidR="004B23AC" w:rsidRPr="005A06E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buffeted his body, he made his body do what it should. And, then in Galatians 5:24, he tells us that those who belong to Christ crucify their passions, appetites and desires.  He further gives us insight how to control the flesh in Romans 8:13, </w:t>
                            </w:r>
                            <w:r w:rsidR="004B23AC" w:rsidRPr="005A06E1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"For if you live according to the flesh, you will die; but if by the Spirit you put to death the misdeeds of the body, you will live.”</w:t>
                            </w:r>
                            <w:r w:rsidR="005A06E1" w:rsidRPr="005A06E1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And, then in Revelation 12:11, it says that believers overcome by the blood of the lamb and the word of their testimony. All these scriptures begin to </w:t>
                            </w:r>
                            <w:r w:rsidR="004B23AC" w:rsidRPr="005A06E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paint</w:t>
                            </w:r>
                            <w:r w:rsidR="005A06E1" w:rsidRPr="005A06E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</w:t>
                            </w:r>
                            <w:r w:rsidR="004B23AC" w:rsidRPr="005A06E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picture on how we are to move beyond salvation and work it out to the Glory of God. Jesus said it very </w:t>
                            </w:r>
                            <w:r w:rsidR="005A06E1" w:rsidRPr="005A06E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plainly</w:t>
                            </w:r>
                            <w:r w:rsidR="004B23AC" w:rsidRPr="005A06E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 John 14:21 that if we love </w:t>
                            </w:r>
                            <w:proofErr w:type="gramStart"/>
                            <w:r w:rsidR="004B23AC" w:rsidRPr="005A06E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Him</w:t>
                            </w:r>
                            <w:proofErr w:type="gramEnd"/>
                            <w:r w:rsidR="004B23AC" w:rsidRPr="005A06E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we will keep His Word</w:t>
                            </w:r>
                            <w:r w:rsidR="005A06E1" w:rsidRPr="005A06E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 That is how we move beyond salvation and work out our salvation with fear and trembling.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EC48" id="_x0000_s1036" type="#_x0000_t202" style="position:absolute;margin-left:-32.7pt;margin-top:12.9pt;width:717.75pt;height:113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" fillcolor="#b4c6e7 [1300]" strokeweight="1.5pt">
                <v:textbox>
                  <w:txbxContent>
                    <w:p w14:paraId="4E62E75D" w14:textId="0F6DD849" w:rsidR="00374B0B" w:rsidRPr="005A06E1" w:rsidRDefault="00476DF5" w:rsidP="00F35E82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A06E1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The writer of </w:t>
                      </w:r>
                      <w:r w:rsidR="00374B0B" w:rsidRPr="005A06E1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Hebrews </w:t>
                      </w:r>
                      <w:r w:rsidR="004B23AC" w:rsidRPr="005A06E1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In </w:t>
                      </w:r>
                      <w:r w:rsidR="00374B0B" w:rsidRPr="005A06E1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6:1</w:t>
                      </w:r>
                      <w:r w:rsidRPr="005A06E1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tells us to “</w:t>
                      </w:r>
                      <w:r w:rsidR="004B23AC" w:rsidRPr="005A06E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…</w:t>
                      </w:r>
                      <w:r w:rsidRPr="005A06E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move beyond salvation, the elementary teachings about Christ and</w:t>
                      </w:r>
                      <w:r w:rsidR="005A06E1" w:rsidRPr="005A06E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go</w:t>
                      </w:r>
                      <w:r w:rsidRPr="005A06E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forward to maturity, not laying again the foundation of repentance from acts that lead to death, and of faith in God,…” Paul tells us in Philippians 2:12, to continue to work out our salvation with fear and trembling. He gives us a glimpse of how he worked out his salvation in 1 Cor</w:t>
                      </w:r>
                      <w:r w:rsidR="00D63C5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inthians</w:t>
                      </w:r>
                      <w:r w:rsidRPr="005A06E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9:27, where he said he </w:t>
                      </w:r>
                      <w:r w:rsidR="004B23AC" w:rsidRPr="005A06E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buffeted his body, he made his body do what it should. And, then in Galatians 5:24, he tells us that those who belong to Christ crucify their passions, appetites and desires.  He further gives us insight how to control the flesh in Romans 8:13, </w:t>
                      </w:r>
                      <w:r w:rsidR="004B23AC" w:rsidRPr="005A06E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"For if you live according to the flesh, you will die; but if by the Spirit you put to death the misdeeds of the body, you will live.”</w:t>
                      </w:r>
                      <w:r w:rsidR="005A06E1" w:rsidRPr="005A06E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And, then in Revelation 12:11, it says that believers overcome by the blood of the lamb and the word of their testimony. All these scriptures begin to </w:t>
                      </w:r>
                      <w:r w:rsidR="004B23AC" w:rsidRPr="005A06E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paint</w:t>
                      </w:r>
                      <w:r w:rsidR="005A06E1" w:rsidRPr="005A06E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the</w:t>
                      </w:r>
                      <w:r w:rsidR="004B23AC" w:rsidRPr="005A06E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picture on how we are to move beyond salvation and work it out to the Glory of God. Jesus said it very </w:t>
                      </w:r>
                      <w:r w:rsidR="005A06E1" w:rsidRPr="005A06E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plainly</w:t>
                      </w:r>
                      <w:r w:rsidR="004B23AC" w:rsidRPr="005A06E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in John 14:21 that if we love </w:t>
                      </w:r>
                      <w:proofErr w:type="gramStart"/>
                      <w:r w:rsidR="004B23AC" w:rsidRPr="005A06E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Him</w:t>
                      </w:r>
                      <w:proofErr w:type="gramEnd"/>
                      <w:r w:rsidR="004B23AC" w:rsidRPr="005A06E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we will keep His Word</w:t>
                      </w:r>
                      <w:r w:rsidR="005A06E1" w:rsidRPr="005A06E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 That is how we move beyond salvation and work out our salvation with fear and trembling.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16F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C353E8" wp14:editId="68F72611">
                <wp:simplePos x="0" y="0"/>
                <wp:positionH relativeFrom="margin">
                  <wp:posOffset>205740</wp:posOffset>
                </wp:positionH>
                <wp:positionV relativeFrom="paragraph">
                  <wp:posOffset>-556260</wp:posOffset>
                </wp:positionV>
                <wp:extent cx="7924800" cy="7315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62007D" w14:textId="5A3A3FEF" w:rsidR="00374B0B" w:rsidRDefault="00374B0B" w:rsidP="009F50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Back to the Basics:</w:t>
                            </w:r>
                          </w:p>
                          <w:p w14:paraId="636446C4" w14:textId="4702639D" w:rsidR="00374B0B" w:rsidRDefault="00374B0B" w:rsidP="009F50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Move Beyond Salvation and Work out Your Salvation with Fear and Trembling</w:t>
                            </w:r>
                            <w:r w:rsidR="005A06E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397EB03E" w14:textId="1C8E7651" w:rsidR="00374B0B" w:rsidRDefault="00374B0B" w:rsidP="001416FF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8560F2" w14:textId="43E4F4D6" w:rsidR="00374B0B" w:rsidRDefault="00374B0B" w:rsidP="009F50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91962D" w14:textId="77777777" w:rsidR="00374B0B" w:rsidRPr="000B62F3" w:rsidRDefault="00374B0B" w:rsidP="009F50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75C5E4" w14:textId="6C5CA1B7" w:rsidR="00374B0B" w:rsidRPr="002066CB" w:rsidRDefault="00374B0B" w:rsidP="009F50AC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sz w:val="12"/>
                                <w:szCs w:val="12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E8" id="Text Box 5" o:spid="_x0000_s1037" type="#_x0000_t202" style="position:absolute;margin-left:16.2pt;margin-top:-43.8pt;width:624pt;height:57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" filled="f" stroked="f">
                <v:textbox>
                  <w:txbxContent>
                    <w:p w14:paraId="3B62007D" w14:textId="5A3A3FEF" w:rsidR="00374B0B" w:rsidRDefault="00374B0B" w:rsidP="009F50A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Back to the Basics:</w:t>
                      </w:r>
                    </w:p>
                    <w:p w14:paraId="636446C4" w14:textId="4702639D" w:rsidR="00374B0B" w:rsidRDefault="00374B0B" w:rsidP="009F50A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Move Beyond Salvation and Work out Your Salvation with Fear and Trembling</w:t>
                      </w:r>
                      <w:r w:rsidR="005A06E1"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397EB03E" w14:textId="1C8E7651" w:rsidR="00374B0B" w:rsidRDefault="00374B0B" w:rsidP="001416FF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8560F2" w14:textId="43E4F4D6" w:rsidR="00374B0B" w:rsidRDefault="00374B0B" w:rsidP="009F50A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91962D" w14:textId="77777777" w:rsidR="00374B0B" w:rsidRPr="000B62F3" w:rsidRDefault="00374B0B" w:rsidP="009F50A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75C5E4" w14:textId="6C5CA1B7" w:rsidR="00374B0B" w:rsidRPr="002066CB" w:rsidRDefault="00374B0B" w:rsidP="009F50AC">
                      <w:pPr>
                        <w:spacing w:after="0" w:line="240" w:lineRule="auto"/>
                        <w:jc w:val="center"/>
                        <w:rPr>
                          <w:bCs/>
                          <w:color w:val="000000" w:themeColor="text1"/>
                          <w:sz w:val="12"/>
                          <w:szCs w:val="12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379">
        <w:rPr>
          <w:b/>
          <w:sz w:val="24"/>
        </w:rPr>
        <w:tab/>
      </w:r>
      <w:r w:rsidR="00D34D1A">
        <w:rPr>
          <w:b/>
          <w:sz w:val="24"/>
        </w:rPr>
        <w:t xml:space="preserve"> </w:t>
      </w:r>
    </w:p>
    <w:sectPr w:rsidR="00356CC1" w:rsidRPr="00F35E82" w:rsidSect="002066CB">
      <w:pgSz w:w="15840" w:h="12240" w:orient="landscape" w:code="1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B00CC" w14:textId="77777777" w:rsidR="00DA09BB" w:rsidRDefault="00DA09BB" w:rsidP="00EE27D7">
      <w:pPr>
        <w:spacing w:after="0" w:line="240" w:lineRule="auto"/>
      </w:pPr>
      <w:r>
        <w:separator/>
      </w:r>
    </w:p>
  </w:endnote>
  <w:endnote w:type="continuationSeparator" w:id="0">
    <w:p w14:paraId="5DF6FD05" w14:textId="77777777" w:rsidR="00DA09BB" w:rsidRDefault="00DA09BB" w:rsidP="00EE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EC3E9" w14:textId="77777777" w:rsidR="00DA09BB" w:rsidRDefault="00DA09BB" w:rsidP="00EE27D7">
      <w:pPr>
        <w:spacing w:after="0" w:line="240" w:lineRule="auto"/>
      </w:pPr>
      <w:r>
        <w:separator/>
      </w:r>
    </w:p>
  </w:footnote>
  <w:footnote w:type="continuationSeparator" w:id="0">
    <w:p w14:paraId="35A545B3" w14:textId="77777777" w:rsidR="00DA09BB" w:rsidRDefault="00DA09BB" w:rsidP="00EE2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F5E9D"/>
    <w:multiLevelType w:val="hybridMultilevel"/>
    <w:tmpl w:val="0B20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F6212"/>
    <w:multiLevelType w:val="hybridMultilevel"/>
    <w:tmpl w:val="F08C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D7"/>
    <w:rsid w:val="00020EDB"/>
    <w:rsid w:val="00040C70"/>
    <w:rsid w:val="0004234C"/>
    <w:rsid w:val="00046CAD"/>
    <w:rsid w:val="00083B75"/>
    <w:rsid w:val="00093297"/>
    <w:rsid w:val="000B62F3"/>
    <w:rsid w:val="000D4084"/>
    <w:rsid w:val="000E0CBA"/>
    <w:rsid w:val="0011602D"/>
    <w:rsid w:val="001416FF"/>
    <w:rsid w:val="00145A6E"/>
    <w:rsid w:val="0017500E"/>
    <w:rsid w:val="001C2A80"/>
    <w:rsid w:val="001E49BF"/>
    <w:rsid w:val="002066CB"/>
    <w:rsid w:val="0029309A"/>
    <w:rsid w:val="002945D1"/>
    <w:rsid w:val="002A6772"/>
    <w:rsid w:val="002C6AF1"/>
    <w:rsid w:val="002F523A"/>
    <w:rsid w:val="0031288A"/>
    <w:rsid w:val="003547B2"/>
    <w:rsid w:val="00356CC1"/>
    <w:rsid w:val="00374B0B"/>
    <w:rsid w:val="0039456A"/>
    <w:rsid w:val="003A63D8"/>
    <w:rsid w:val="003B4BC8"/>
    <w:rsid w:val="003F2586"/>
    <w:rsid w:val="003F6C5E"/>
    <w:rsid w:val="00417E32"/>
    <w:rsid w:val="004261C1"/>
    <w:rsid w:val="00430352"/>
    <w:rsid w:val="004404E6"/>
    <w:rsid w:val="0044055D"/>
    <w:rsid w:val="00454EF7"/>
    <w:rsid w:val="00476DF5"/>
    <w:rsid w:val="004930BE"/>
    <w:rsid w:val="004B23AC"/>
    <w:rsid w:val="004B768F"/>
    <w:rsid w:val="00506AC6"/>
    <w:rsid w:val="00507C6F"/>
    <w:rsid w:val="005277FB"/>
    <w:rsid w:val="005906F7"/>
    <w:rsid w:val="005A06E1"/>
    <w:rsid w:val="005A1892"/>
    <w:rsid w:val="005A2CFA"/>
    <w:rsid w:val="0060163C"/>
    <w:rsid w:val="00607262"/>
    <w:rsid w:val="0062226C"/>
    <w:rsid w:val="00645995"/>
    <w:rsid w:val="00671199"/>
    <w:rsid w:val="00687D7B"/>
    <w:rsid w:val="006D4FB5"/>
    <w:rsid w:val="006E493A"/>
    <w:rsid w:val="006F3962"/>
    <w:rsid w:val="007111CF"/>
    <w:rsid w:val="00712BB2"/>
    <w:rsid w:val="007249C0"/>
    <w:rsid w:val="007300BD"/>
    <w:rsid w:val="00791108"/>
    <w:rsid w:val="007A60AE"/>
    <w:rsid w:val="00837A58"/>
    <w:rsid w:val="00844BD1"/>
    <w:rsid w:val="008B0EC3"/>
    <w:rsid w:val="008D5B62"/>
    <w:rsid w:val="008E1BCD"/>
    <w:rsid w:val="009279F7"/>
    <w:rsid w:val="00960C7C"/>
    <w:rsid w:val="009753E9"/>
    <w:rsid w:val="009D53AC"/>
    <w:rsid w:val="009E50E1"/>
    <w:rsid w:val="009E72EA"/>
    <w:rsid w:val="009F50AC"/>
    <w:rsid w:val="009F7D38"/>
    <w:rsid w:val="00A060AE"/>
    <w:rsid w:val="00A061B6"/>
    <w:rsid w:val="00A13D55"/>
    <w:rsid w:val="00A22C45"/>
    <w:rsid w:val="00A23FA7"/>
    <w:rsid w:val="00A449E2"/>
    <w:rsid w:val="00A5208F"/>
    <w:rsid w:val="00A55568"/>
    <w:rsid w:val="00AB34F1"/>
    <w:rsid w:val="00B0150D"/>
    <w:rsid w:val="00B02339"/>
    <w:rsid w:val="00B26C5E"/>
    <w:rsid w:val="00B31716"/>
    <w:rsid w:val="00B33B50"/>
    <w:rsid w:val="00B4036D"/>
    <w:rsid w:val="00B6157C"/>
    <w:rsid w:val="00B8465A"/>
    <w:rsid w:val="00BB29D5"/>
    <w:rsid w:val="00BC146D"/>
    <w:rsid w:val="00BE3A39"/>
    <w:rsid w:val="00BF7D14"/>
    <w:rsid w:val="00C10379"/>
    <w:rsid w:val="00C16798"/>
    <w:rsid w:val="00C21063"/>
    <w:rsid w:val="00C33F41"/>
    <w:rsid w:val="00C6408A"/>
    <w:rsid w:val="00C93ADF"/>
    <w:rsid w:val="00C955A1"/>
    <w:rsid w:val="00CC43F2"/>
    <w:rsid w:val="00D305C8"/>
    <w:rsid w:val="00D34D1A"/>
    <w:rsid w:val="00D43D6C"/>
    <w:rsid w:val="00D63C5A"/>
    <w:rsid w:val="00D751B2"/>
    <w:rsid w:val="00D75521"/>
    <w:rsid w:val="00D8524C"/>
    <w:rsid w:val="00D94B70"/>
    <w:rsid w:val="00DA09BB"/>
    <w:rsid w:val="00DB0425"/>
    <w:rsid w:val="00DC2B5A"/>
    <w:rsid w:val="00DE4D7C"/>
    <w:rsid w:val="00DF07E0"/>
    <w:rsid w:val="00DF190C"/>
    <w:rsid w:val="00E036E4"/>
    <w:rsid w:val="00E10C93"/>
    <w:rsid w:val="00E21278"/>
    <w:rsid w:val="00E307DC"/>
    <w:rsid w:val="00E350A0"/>
    <w:rsid w:val="00E444A8"/>
    <w:rsid w:val="00E52128"/>
    <w:rsid w:val="00E574AA"/>
    <w:rsid w:val="00E61B0D"/>
    <w:rsid w:val="00E6647E"/>
    <w:rsid w:val="00E70706"/>
    <w:rsid w:val="00EA24AF"/>
    <w:rsid w:val="00EC75D9"/>
    <w:rsid w:val="00ED0866"/>
    <w:rsid w:val="00EE27D7"/>
    <w:rsid w:val="00EF2A67"/>
    <w:rsid w:val="00F16A37"/>
    <w:rsid w:val="00F35E82"/>
    <w:rsid w:val="00F43B8F"/>
    <w:rsid w:val="00F75BE5"/>
    <w:rsid w:val="00FA71E7"/>
    <w:rsid w:val="00FD17BA"/>
    <w:rsid w:val="00FE5B1C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9604"/>
  <w15:chartTrackingRefBased/>
  <w15:docId w15:val="{5169178D-4F97-474A-89E8-C4EC9BA0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C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D7"/>
  </w:style>
  <w:style w:type="paragraph" w:styleId="Footer">
    <w:name w:val="footer"/>
    <w:basedOn w:val="Normal"/>
    <w:link w:val="FooterChar"/>
    <w:uiPriority w:val="99"/>
    <w:unhideWhenUsed/>
    <w:rsid w:val="00EE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D7"/>
  </w:style>
  <w:style w:type="character" w:styleId="CommentReference">
    <w:name w:val="annotation reference"/>
    <w:basedOn w:val="DefaultParagraphFont"/>
    <w:uiPriority w:val="99"/>
    <w:semiHidden/>
    <w:unhideWhenUsed/>
    <w:rsid w:val="00EE2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7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BCD"/>
    <w:pPr>
      <w:ind w:left="720"/>
      <w:contextualSpacing/>
    </w:pPr>
  </w:style>
  <w:style w:type="character" w:customStyle="1" w:styleId="versiontext">
    <w:name w:val="versiontext"/>
    <w:basedOn w:val="DefaultParagraphFont"/>
    <w:rsid w:val="00D94B70"/>
  </w:style>
  <w:style w:type="character" w:styleId="Hyperlink">
    <w:name w:val="Hyperlink"/>
    <w:basedOn w:val="DefaultParagraphFont"/>
    <w:uiPriority w:val="99"/>
    <w:semiHidden/>
    <w:unhideWhenUsed/>
    <w:rsid w:val="00D94B70"/>
    <w:rPr>
      <w:color w:val="0000FF"/>
      <w:u w:val="single"/>
    </w:rPr>
  </w:style>
  <w:style w:type="character" w:customStyle="1" w:styleId="chapternum">
    <w:name w:val="chapternum"/>
    <w:basedOn w:val="DefaultParagraphFont"/>
    <w:rsid w:val="0047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ray</dc:creator>
  <cp:keywords/>
  <dc:description/>
  <cp:lastModifiedBy>Joe Ray</cp:lastModifiedBy>
  <cp:revision>4</cp:revision>
  <cp:lastPrinted>2020-03-26T21:26:00Z</cp:lastPrinted>
  <dcterms:created xsi:type="dcterms:W3CDTF">2020-04-30T23:25:00Z</dcterms:created>
  <dcterms:modified xsi:type="dcterms:W3CDTF">2020-04-30T23:27:00Z</dcterms:modified>
</cp:coreProperties>
</file>